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6DE4F" w14:textId="77777777" w:rsidR="00F830B7" w:rsidRPr="008344DE" w:rsidRDefault="00F830B7" w:rsidP="00F830B7">
      <w:pPr>
        <w:pBdr>
          <w:bottom w:val="single" w:sz="12" w:space="1" w:color="auto"/>
        </w:pBdr>
        <w:spacing w:after="0" w:line="240" w:lineRule="auto"/>
        <w:rPr>
          <w:rFonts w:ascii="Copperplate" w:eastAsia="Nanum Gothic" w:hAnsi="Copperplate" w:cs="Apple Chancery"/>
        </w:rPr>
      </w:pPr>
      <w:r w:rsidRPr="008344DE">
        <w:rPr>
          <w:rFonts w:ascii="Copperplate" w:eastAsia="Nanum Gothic" w:hAnsi="Copperplate" w:cs="Apple Chancery"/>
        </w:rPr>
        <w:t xml:space="preserve">NAME:  </w:t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  <w:b/>
        </w:rPr>
        <w:t>HONORS CHEMISTRY</w:t>
      </w:r>
    </w:p>
    <w:p w14:paraId="4ADB5005" w14:textId="53F764BD" w:rsidR="00F830B7" w:rsidRPr="008344DE" w:rsidRDefault="00F830B7" w:rsidP="00F830B7">
      <w:pPr>
        <w:spacing w:after="0" w:line="240" w:lineRule="auto"/>
        <w:ind w:right="-187"/>
        <w:rPr>
          <w:rFonts w:ascii="Copperplate" w:eastAsia="Nanum Gothic" w:hAnsi="Copperplate" w:cs="Apple Chancery"/>
        </w:rPr>
      </w:pPr>
      <w:r w:rsidRPr="008344DE">
        <w:rPr>
          <w:rFonts w:ascii="Copperplate" w:eastAsia="Nanum Gothic" w:hAnsi="Copperplate" w:cs="Apple Chancery"/>
        </w:rPr>
        <w:t xml:space="preserve">SECTION:  </w:t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</w:r>
      <w:r w:rsidRPr="008344DE">
        <w:rPr>
          <w:rFonts w:ascii="Copperplate" w:eastAsia="Nanum Gothic" w:hAnsi="Copperplate" w:cs="Apple Chancery"/>
        </w:rPr>
        <w:tab/>
        <w:t>UNIT 1 ASSIGNMENT SHEET</w:t>
      </w:r>
    </w:p>
    <w:p w14:paraId="5659E1B8" w14:textId="77777777" w:rsidR="00F249B1" w:rsidRPr="003D0B57" w:rsidRDefault="00F249B1" w:rsidP="003D0B57">
      <w:pPr>
        <w:spacing w:after="0" w:line="240" w:lineRule="auto"/>
        <w:rPr>
          <w:rFonts w:ascii="MV Boli" w:eastAsia="MS PGothic" w:hAnsi="MV Boli" w:cs="MV Boli"/>
          <w:sz w:val="20"/>
          <w:szCs w:val="20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758"/>
        <w:gridCol w:w="1980"/>
      </w:tblGrid>
      <w:tr w:rsidR="00252F9F" w14:paraId="25F4F0FE" w14:textId="77777777" w:rsidTr="00616E86">
        <w:tc>
          <w:tcPr>
            <w:tcW w:w="7758" w:type="dxa"/>
          </w:tcPr>
          <w:p w14:paraId="51352257" w14:textId="77777777" w:rsidR="00252F9F" w:rsidRPr="00F805DA" w:rsidRDefault="00252F9F" w:rsidP="00F805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5DA">
              <w:rPr>
                <w:rFonts w:ascii="Arial" w:hAnsi="Arial" w:cs="Arial"/>
                <w:b/>
                <w:sz w:val="20"/>
                <w:szCs w:val="20"/>
              </w:rPr>
              <w:t>Assignment</w:t>
            </w:r>
          </w:p>
        </w:tc>
        <w:tc>
          <w:tcPr>
            <w:tcW w:w="1980" w:type="dxa"/>
          </w:tcPr>
          <w:p w14:paraId="7E733CEB" w14:textId="77777777" w:rsidR="00252F9F" w:rsidRPr="00F805DA" w:rsidRDefault="00252F9F" w:rsidP="00F805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05DA">
              <w:rPr>
                <w:rFonts w:ascii="Arial" w:hAnsi="Arial" w:cs="Arial"/>
                <w:b/>
                <w:sz w:val="20"/>
                <w:szCs w:val="20"/>
              </w:rPr>
              <w:t>Due Date</w:t>
            </w:r>
          </w:p>
        </w:tc>
      </w:tr>
      <w:tr w:rsidR="00252F9F" w14:paraId="4D280B67" w14:textId="77777777" w:rsidTr="00616E86">
        <w:tc>
          <w:tcPr>
            <w:tcW w:w="7758" w:type="dxa"/>
          </w:tcPr>
          <w:p w14:paraId="3188253A" w14:textId="60D8FC21" w:rsidR="00E70644" w:rsidRDefault="004256A2" w:rsidP="00BA7D68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§</w:t>
            </w:r>
            <w:r w:rsidR="00477539">
              <w:rPr>
                <w:rFonts w:cs="Arial"/>
              </w:rPr>
              <w:t xml:space="preserve">Student and parent/guardian </w:t>
            </w:r>
            <w:r w:rsidR="00477539">
              <w:rPr>
                <w:rFonts w:ascii="Arial" w:hAnsi="Arial" w:cs="Arial"/>
                <w:sz w:val="20"/>
                <w:szCs w:val="20"/>
              </w:rPr>
              <w:t>s</w:t>
            </w:r>
            <w:r w:rsidR="00F805DA">
              <w:rPr>
                <w:rFonts w:ascii="Arial" w:hAnsi="Arial" w:cs="Arial"/>
                <w:sz w:val="20"/>
                <w:szCs w:val="20"/>
              </w:rPr>
              <w:t xml:space="preserve">ign </w:t>
            </w:r>
            <w:r w:rsidR="00477539" w:rsidRPr="003F1259">
              <w:rPr>
                <w:rFonts w:ascii="Arial" w:hAnsi="Arial" w:cs="Arial"/>
                <w:b/>
                <w:sz w:val="20"/>
                <w:szCs w:val="20"/>
              </w:rPr>
              <w:t>both sides</w:t>
            </w:r>
            <w:r w:rsidR="00477539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F805DA">
              <w:rPr>
                <w:rFonts w:ascii="Arial" w:hAnsi="Arial" w:cs="Arial"/>
                <w:sz w:val="20"/>
                <w:szCs w:val="20"/>
              </w:rPr>
              <w:t>safe</w:t>
            </w:r>
            <w:r w:rsidR="00477539">
              <w:rPr>
                <w:rFonts w:ascii="Arial" w:hAnsi="Arial" w:cs="Arial"/>
                <w:sz w:val="20"/>
                <w:szCs w:val="20"/>
              </w:rPr>
              <w:t>ty contract and course syllabu</w:t>
            </w:r>
            <w:r w:rsidR="00DA6D86">
              <w:rPr>
                <w:rFonts w:ascii="Arial" w:hAnsi="Arial" w:cs="Arial"/>
                <w:sz w:val="20"/>
                <w:szCs w:val="20"/>
              </w:rPr>
              <w:t>s</w:t>
            </w:r>
            <w:r w:rsidR="00510F42">
              <w:rPr>
                <w:rFonts w:ascii="Arial" w:hAnsi="Arial" w:cs="Arial"/>
                <w:sz w:val="20"/>
                <w:szCs w:val="20"/>
              </w:rPr>
              <w:t>—return signature page</w:t>
            </w:r>
            <w:r w:rsidR="00AF79EE">
              <w:rPr>
                <w:rFonts w:ascii="Arial" w:hAnsi="Arial" w:cs="Arial"/>
                <w:sz w:val="20"/>
                <w:szCs w:val="20"/>
              </w:rPr>
              <w:t xml:space="preserve"> (last sheet)</w:t>
            </w:r>
            <w:r w:rsidR="00510F4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10F42">
              <w:rPr>
                <w:rFonts w:ascii="Arial" w:hAnsi="Arial" w:cs="Arial"/>
                <w:sz w:val="20"/>
                <w:szCs w:val="20"/>
              </w:rPr>
              <w:t>Dr</w:t>
            </w:r>
            <w:proofErr w:type="spellEnd"/>
            <w:r w:rsidR="00510F42">
              <w:rPr>
                <w:rFonts w:ascii="Arial" w:hAnsi="Arial" w:cs="Arial"/>
                <w:sz w:val="20"/>
                <w:szCs w:val="20"/>
              </w:rPr>
              <w:t xml:space="preserve"> V</w:t>
            </w:r>
          </w:p>
          <w:p w14:paraId="3C512D47" w14:textId="34A2C0FC" w:rsidR="005C3040" w:rsidRPr="00AF79EE" w:rsidRDefault="00117F77" w:rsidP="00BA7D68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Writing Assignment:  How I Used Chemistry Over the Summer</w:t>
            </w:r>
            <w:r w:rsidR="00872FA6">
              <w:rPr>
                <w:rFonts w:ascii="Arial" w:hAnsi="Arial" w:cs="Arial"/>
                <w:sz w:val="20"/>
                <w:szCs w:val="20"/>
              </w:rPr>
              <w:t xml:space="preserve"> (15 sentence minimum)</w:t>
            </w:r>
          </w:p>
        </w:tc>
        <w:tc>
          <w:tcPr>
            <w:tcW w:w="1980" w:type="dxa"/>
          </w:tcPr>
          <w:p w14:paraId="1142DD14" w14:textId="188BCF5B" w:rsidR="00252F9F" w:rsidRDefault="00117F77" w:rsidP="00BF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8/3</w:t>
            </w:r>
            <w:r w:rsidR="00735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52F9F" w14:paraId="44521B03" w14:textId="77777777" w:rsidTr="00616E86">
        <w:tc>
          <w:tcPr>
            <w:tcW w:w="7758" w:type="dxa"/>
          </w:tcPr>
          <w:p w14:paraId="581A5C22" w14:textId="77777777" w:rsidR="001D5867" w:rsidRPr="00F22723" w:rsidRDefault="00117F77" w:rsidP="001D5867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cs="Arial"/>
              </w:rPr>
              <w:t>*Complete Google Classroom assignment</w:t>
            </w:r>
            <w:r w:rsidRPr="00765AF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5" w:history="1">
              <w:r w:rsidRPr="00242E49">
                <w:rPr>
                  <w:rStyle w:val="Hyperlink"/>
                  <w:rFonts w:ascii="Arial" w:hAnsi="Arial" w:cs="Arial"/>
                  <w:sz w:val="20"/>
                  <w:szCs w:val="20"/>
                </w:rPr>
                <w:t>Reviewing Course Policies</w:t>
              </w:r>
            </w:hyperlink>
          </w:p>
          <w:p w14:paraId="7F52EE33" w14:textId="63C01B8C" w:rsidR="00F22723" w:rsidRPr="001D5867" w:rsidRDefault="00F22723" w:rsidP="001D5867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14:paraId="2B8910B1" w14:textId="4C487058" w:rsidR="00252F9F" w:rsidRDefault="00E70644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Friday, </w:t>
            </w:r>
            <w:r w:rsidR="007356DD">
              <w:rPr>
                <w:rFonts w:ascii="Arial" w:hAnsi="Arial" w:cs="Arial"/>
                <w:sz w:val="20"/>
                <w:szCs w:val="20"/>
              </w:rPr>
              <w:t>8/31</w:t>
            </w:r>
          </w:p>
        </w:tc>
      </w:tr>
      <w:tr w:rsidR="00252F9F" w14:paraId="221EDA09" w14:textId="77777777" w:rsidTr="00616E86">
        <w:tc>
          <w:tcPr>
            <w:tcW w:w="7758" w:type="dxa"/>
          </w:tcPr>
          <w:p w14:paraId="6BE3A2C7" w14:textId="74ABA0D9" w:rsidR="001D5867" w:rsidRPr="001D5867" w:rsidRDefault="00242E49" w:rsidP="00BA7D68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 </w:t>
            </w:r>
            <w:r w:rsidR="00F22723">
              <w:rPr>
                <w:rFonts w:cs="Arial"/>
              </w:rPr>
              <w:t>§</w:t>
            </w:r>
            <w:r w:rsidR="00F22723">
              <w:rPr>
                <w:rFonts w:ascii="Arial" w:hAnsi="Arial" w:cs="Arial"/>
                <w:sz w:val="20"/>
                <w:szCs w:val="20"/>
              </w:rPr>
              <w:t>Complete p. 48 #1-7 (scientific notation review)</w:t>
            </w:r>
          </w:p>
          <w:p w14:paraId="4D3247F9" w14:textId="5BEDC32B" w:rsidR="006C28E1" w:rsidRPr="00872FA6" w:rsidRDefault="00F22723" w:rsidP="00872FA6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§</w:t>
            </w:r>
            <w:r>
              <w:rPr>
                <w:rFonts w:ascii="Arial" w:hAnsi="Arial"/>
                <w:sz w:val="20"/>
              </w:rPr>
              <w:t>Handout:  Measurements Practice</w:t>
            </w:r>
          </w:p>
        </w:tc>
        <w:tc>
          <w:tcPr>
            <w:tcW w:w="1980" w:type="dxa"/>
          </w:tcPr>
          <w:p w14:paraId="1CFFF320" w14:textId="42221961" w:rsidR="00252F9F" w:rsidRDefault="00E70644" w:rsidP="00BF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9/</w:t>
            </w:r>
            <w:r w:rsidR="007356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2F9F" w14:paraId="0741F844" w14:textId="77777777" w:rsidTr="00616E86">
        <w:tc>
          <w:tcPr>
            <w:tcW w:w="7758" w:type="dxa"/>
          </w:tcPr>
          <w:p w14:paraId="65B343E8" w14:textId="55416167" w:rsidR="00BD1CBB" w:rsidRDefault="006C28E1" w:rsidP="00BD1CBB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 xml:space="preserve"> </w:t>
            </w:r>
            <w:r w:rsidR="00F22723">
              <w:rPr>
                <w:rFonts w:ascii="Arial" w:hAnsi="Arial" w:cs="Arial"/>
                <w:sz w:val="20"/>
                <w:szCs w:val="20"/>
              </w:rPr>
              <w:t>Finish lab handout</w:t>
            </w:r>
          </w:p>
          <w:p w14:paraId="7844C00A" w14:textId="5AFF3241" w:rsidR="00242E49" w:rsidRPr="00235A07" w:rsidRDefault="00F22723" w:rsidP="00BA7D68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3522C">
              <w:rPr>
                <w:rFonts w:ascii="Arial" w:hAnsi="Arial"/>
                <w:sz w:val="20"/>
              </w:rPr>
              <w:t>Learn the SI prefixes—1 column on pair tutoring sheet</w:t>
            </w:r>
          </w:p>
        </w:tc>
        <w:tc>
          <w:tcPr>
            <w:tcW w:w="1980" w:type="dxa"/>
          </w:tcPr>
          <w:p w14:paraId="00884815" w14:textId="42CA61A4" w:rsidR="00252F9F" w:rsidRDefault="00E70644" w:rsidP="00BF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9/</w:t>
            </w:r>
            <w:r w:rsidR="007356DD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252F9F" w14:paraId="04BE9F3C" w14:textId="77777777" w:rsidTr="00616E86">
        <w:tc>
          <w:tcPr>
            <w:tcW w:w="7758" w:type="dxa"/>
          </w:tcPr>
          <w:p w14:paraId="3523BAAC" w14:textId="245224B4" w:rsidR="00872FA6" w:rsidRPr="00C87EF0" w:rsidRDefault="00F22723" w:rsidP="00872FA6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*</w:t>
            </w:r>
            <w:r w:rsidRPr="00242E49">
              <w:rPr>
                <w:rFonts w:ascii="Arial" w:hAnsi="Arial" w:cs="Arial"/>
                <w:sz w:val="20"/>
                <w:szCs w:val="20"/>
              </w:rPr>
              <w:t xml:space="preserve">Go to the Online HW site </w:t>
            </w:r>
            <w:hyperlink r:id="rId6" w:history="1">
              <w:r w:rsidRPr="00242E49">
                <w:rPr>
                  <w:rStyle w:val="Hyperlink"/>
                  <w:rFonts w:ascii="Arial" w:hAnsi="Arial" w:cs="Arial"/>
                  <w:sz w:val="20"/>
                  <w:szCs w:val="20"/>
                </w:rPr>
                <w:t>http://chemistry2.csudh.edu/homework/hwintro.html</w:t>
              </w:r>
            </w:hyperlink>
            <w:r w:rsidRPr="00242E49">
              <w:rPr>
                <w:rFonts w:ascii="Arial" w:hAnsi="Arial" w:cs="Arial"/>
                <w:sz w:val="20"/>
                <w:szCs w:val="20"/>
              </w:rPr>
              <w:t xml:space="preserve"> Complete 20 problems of #1 (significant figures); </w:t>
            </w:r>
            <w:r>
              <w:rPr>
                <w:rFonts w:ascii="Arial" w:hAnsi="Arial" w:cs="Arial"/>
                <w:sz w:val="20"/>
                <w:szCs w:val="20"/>
              </w:rPr>
              <w:t xml:space="preserve">upload a screenshot in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 xml:space="preserve">lassroom </w:t>
            </w:r>
          </w:p>
          <w:p w14:paraId="35219D5A" w14:textId="1AE28C94" w:rsidR="00252F9F" w:rsidRPr="00E40F9C" w:rsidRDefault="00117F77" w:rsidP="00BA7D68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17F77">
              <w:rPr>
                <w:rFonts w:cs="Arial"/>
              </w:rPr>
              <w:t>§</w:t>
            </w:r>
            <w:r w:rsidRPr="00117F77">
              <w:rPr>
                <w:rFonts w:ascii="Arial" w:hAnsi="Arial" w:cs="Arial"/>
                <w:sz w:val="20"/>
                <w:szCs w:val="20"/>
              </w:rPr>
              <w:t xml:space="preserve">Listen to the </w:t>
            </w:r>
            <w:hyperlink r:id="rId7" w:history="1">
              <w:r w:rsidRPr="00117F77">
                <w:rPr>
                  <w:rStyle w:val="Hyperlink"/>
                  <w:rFonts w:ascii="Arial" w:hAnsi="Arial" w:cs="Arial"/>
                  <w:sz w:val="20"/>
                  <w:szCs w:val="20"/>
                </w:rPr>
                <w:t>Accuracy and P</w:t>
              </w:r>
              <w:r w:rsidRPr="00117F77">
                <w:rPr>
                  <w:rStyle w:val="Hyperlink"/>
                  <w:rFonts w:ascii="Arial" w:hAnsi="Arial" w:cs="Arial"/>
                  <w:sz w:val="20"/>
                  <w:szCs w:val="20"/>
                </w:rPr>
                <w:t>r</w:t>
              </w:r>
              <w:r w:rsidRPr="00117F77">
                <w:rPr>
                  <w:rStyle w:val="Hyperlink"/>
                  <w:rFonts w:ascii="Arial" w:hAnsi="Arial" w:cs="Arial"/>
                  <w:sz w:val="20"/>
                  <w:szCs w:val="20"/>
                </w:rPr>
                <w:t>ecision</w:t>
              </w:r>
            </w:hyperlink>
            <w:r w:rsidRPr="00117F77">
              <w:rPr>
                <w:rFonts w:ascii="Arial" w:hAnsi="Arial" w:cs="Arial"/>
                <w:sz w:val="20"/>
                <w:szCs w:val="20"/>
              </w:rPr>
              <w:t xml:space="preserve"> webcast; take notes</w:t>
            </w:r>
          </w:p>
        </w:tc>
        <w:tc>
          <w:tcPr>
            <w:tcW w:w="1980" w:type="dxa"/>
          </w:tcPr>
          <w:p w14:paraId="659E4B60" w14:textId="3C8F5D43" w:rsidR="00252F9F" w:rsidRDefault="00E70644" w:rsidP="00BF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9/</w:t>
            </w:r>
            <w:r w:rsidR="007356DD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52F9F" w14:paraId="63CCB501" w14:textId="77777777" w:rsidTr="00616E86">
        <w:tc>
          <w:tcPr>
            <w:tcW w:w="7758" w:type="dxa"/>
          </w:tcPr>
          <w:p w14:paraId="4004229D" w14:textId="77777777" w:rsidR="00872FA6" w:rsidRPr="00872FA6" w:rsidRDefault="00872FA6" w:rsidP="00872FA6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3522C">
              <w:rPr>
                <w:rFonts w:ascii="Arial" w:hAnsi="Arial"/>
                <w:sz w:val="20"/>
              </w:rPr>
              <w:t>Learn the SI prefixes—1 column on pair tutoring sheet</w:t>
            </w:r>
          </w:p>
          <w:p w14:paraId="3FA2DABB" w14:textId="1868B27E" w:rsidR="006C2953" w:rsidRPr="00F22723" w:rsidRDefault="00F22723" w:rsidP="00F22723">
            <w:pPr>
              <w:numPr>
                <w:ilvl w:val="0"/>
                <w:numId w:val="8"/>
              </w:numPr>
              <w:ind w:left="450" w:hanging="450"/>
              <w:rPr>
                <w:rFonts w:ascii="Arial" w:hAnsi="Arial"/>
                <w:sz w:val="20"/>
              </w:rPr>
            </w:pPr>
            <w:r>
              <w:rPr>
                <w:rFonts w:cs="Arial"/>
              </w:rPr>
              <w:t>§</w:t>
            </w:r>
            <w:r w:rsidRPr="003F1259">
              <w:rPr>
                <w:rFonts w:ascii="Arial" w:hAnsi="Arial" w:cs="Arial"/>
                <w:sz w:val="20"/>
                <w:szCs w:val="20"/>
              </w:rPr>
              <w:t>Read pp. 61</w:t>
            </w:r>
            <w:r>
              <w:rPr>
                <w:rFonts w:ascii="Arial" w:hAnsi="Arial" w:cs="Arial"/>
                <w:sz w:val="20"/>
                <w:szCs w:val="20"/>
              </w:rPr>
              <w:t>-65 (Sections 3.3-3.4) and take notes</w:t>
            </w:r>
          </w:p>
        </w:tc>
        <w:tc>
          <w:tcPr>
            <w:tcW w:w="1980" w:type="dxa"/>
          </w:tcPr>
          <w:p w14:paraId="65AE1E49" w14:textId="2069E464" w:rsidR="00252F9F" w:rsidRDefault="00E70644" w:rsidP="00BF05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9/</w:t>
            </w:r>
            <w:r w:rsidR="007356DD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52F9F" w14:paraId="69D976AF" w14:textId="77777777" w:rsidTr="00616E86">
        <w:tc>
          <w:tcPr>
            <w:tcW w:w="7758" w:type="dxa"/>
          </w:tcPr>
          <w:p w14:paraId="59B290B9" w14:textId="77777777" w:rsidR="00872FA6" w:rsidRPr="00C87EF0" w:rsidRDefault="00872FA6" w:rsidP="00872FA6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3522C">
              <w:rPr>
                <w:rFonts w:ascii="Arial" w:hAnsi="Arial"/>
                <w:sz w:val="20"/>
              </w:rPr>
              <w:t>Learn the SI prefixes—1 column on pair tutoring sheet</w:t>
            </w:r>
          </w:p>
          <w:p w14:paraId="65709654" w14:textId="40A8B8DF" w:rsidR="00241939" w:rsidRPr="004115CE" w:rsidRDefault="00F22723" w:rsidP="004115CE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Complete pp. 50-5</w:t>
            </w:r>
            <w:r w:rsidR="004115C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4115CE">
              <w:rPr>
                <w:rFonts w:ascii="Arial" w:hAnsi="Arial" w:cs="Arial"/>
                <w:sz w:val="20"/>
                <w:szCs w:val="20"/>
              </w:rPr>
              <w:t xml:space="preserve">31, 47, </w:t>
            </w:r>
            <w:r w:rsidR="004115CE">
              <w:rPr>
                <w:rFonts w:ascii="Arial" w:hAnsi="Arial"/>
                <w:sz w:val="20"/>
              </w:rPr>
              <w:t xml:space="preserve">79-82, </w:t>
            </w:r>
            <w:r w:rsidR="004115CE">
              <w:rPr>
                <w:rFonts w:ascii="Arial" w:hAnsi="Arial"/>
                <w:sz w:val="20"/>
              </w:rPr>
              <w:t>89, 91, 97, 99</w:t>
            </w:r>
          </w:p>
        </w:tc>
        <w:tc>
          <w:tcPr>
            <w:tcW w:w="1980" w:type="dxa"/>
          </w:tcPr>
          <w:p w14:paraId="2B43F9F8" w14:textId="519A2EBC" w:rsidR="00252F9F" w:rsidRDefault="00E70644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9/1</w:t>
            </w:r>
            <w:r w:rsidR="007356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805DA" w14:paraId="4BF2EA2F" w14:textId="77777777" w:rsidTr="00616E86">
        <w:tc>
          <w:tcPr>
            <w:tcW w:w="7758" w:type="dxa"/>
          </w:tcPr>
          <w:p w14:paraId="2B19DB8B" w14:textId="77777777" w:rsidR="00FB6CC7" w:rsidRPr="00242E49" w:rsidRDefault="00FB6CC7" w:rsidP="00FB6CC7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B4043F">
              <w:rPr>
                <w:rFonts w:ascii="Arial" w:hAnsi="Arial"/>
                <w:sz w:val="20"/>
              </w:rPr>
              <w:t>Learn the SI prefixes—1 column on pair tutoring sheet</w:t>
            </w:r>
            <w:r>
              <w:rPr>
                <w:rFonts w:cs="Arial"/>
              </w:rPr>
              <w:t xml:space="preserve"> </w:t>
            </w:r>
          </w:p>
          <w:p w14:paraId="23C92CD0" w14:textId="77777777" w:rsidR="00B4043F" w:rsidRPr="004115CE" w:rsidRDefault="00F22723" w:rsidP="00411061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117F77">
              <w:rPr>
                <w:rFonts w:cs="Arial"/>
              </w:rPr>
              <w:t>§</w:t>
            </w:r>
            <w:r w:rsidRPr="006C2953">
              <w:rPr>
                <w:rFonts w:ascii="Arial" w:hAnsi="Arial" w:cs="Arial"/>
                <w:sz w:val="20"/>
                <w:szCs w:val="20"/>
              </w:rPr>
              <w:t xml:space="preserve">Complete the Index of Learning Styles Questionnaire at  </w:t>
            </w:r>
            <w:hyperlink r:id="rId8" w:history="1">
              <w:r w:rsidRPr="00F75A94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https://www.webtools.ncsu.edu/learningstyles/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953">
              <w:rPr>
                <w:rFonts w:ascii="Arial" w:hAnsi="Arial" w:cs="Arial"/>
                <w:sz w:val="20"/>
                <w:szCs w:val="20"/>
              </w:rPr>
              <w:t xml:space="preserve">   Print out 2 copies—hand one in</w:t>
            </w:r>
            <w:r w:rsidRPr="006C2953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Pr="006C2953">
              <w:rPr>
                <w:rFonts w:ascii="Arial" w:hAnsi="Arial"/>
                <w:i/>
                <w:sz w:val="20"/>
              </w:rPr>
              <w:t>Print out the strategies page and keep it in your binder</w:t>
            </w:r>
          </w:p>
          <w:p w14:paraId="56AAFE60" w14:textId="77C8ED51" w:rsidR="004115CE" w:rsidRPr="00411061" w:rsidRDefault="004115CE" w:rsidP="00411061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</w:rPr>
              <w:t>Work on the lab report</w:t>
            </w:r>
          </w:p>
        </w:tc>
        <w:tc>
          <w:tcPr>
            <w:tcW w:w="1980" w:type="dxa"/>
          </w:tcPr>
          <w:p w14:paraId="78ED8ACE" w14:textId="46E747A3" w:rsidR="00F805DA" w:rsidRDefault="00E70644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9/1</w:t>
            </w:r>
            <w:r w:rsidR="007356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805DA" w14:paraId="1E5B36CD" w14:textId="77777777" w:rsidTr="00616E86">
        <w:tc>
          <w:tcPr>
            <w:tcW w:w="7758" w:type="dxa"/>
          </w:tcPr>
          <w:p w14:paraId="1202899F" w14:textId="4978B36D" w:rsidR="00235A07" w:rsidRPr="00235A07" w:rsidRDefault="00F22723" w:rsidP="00411061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 Study the SI prefixes</w:t>
            </w:r>
          </w:p>
          <w:p w14:paraId="75FC56D0" w14:textId="65D1D732" w:rsidR="005938D8" w:rsidRPr="00235A07" w:rsidRDefault="00235A07" w:rsidP="00235A07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on individual formal </w:t>
            </w:r>
            <w:r w:rsidR="00411061" w:rsidRPr="00235A07">
              <w:rPr>
                <w:rFonts w:ascii="Arial" w:hAnsi="Arial" w:cs="Arial"/>
                <w:sz w:val="20"/>
                <w:szCs w:val="20"/>
              </w:rPr>
              <w:t xml:space="preserve">report for the </w:t>
            </w:r>
            <w:r w:rsidR="004115CE">
              <w:rPr>
                <w:rFonts w:ascii="Arial" w:hAnsi="Arial" w:cs="Arial"/>
                <w:i/>
                <w:sz w:val="20"/>
                <w:szCs w:val="20"/>
              </w:rPr>
              <w:t>Measurement</w:t>
            </w:r>
            <w:r w:rsidR="00411061" w:rsidRPr="00235A07">
              <w:rPr>
                <w:rFonts w:ascii="Arial" w:hAnsi="Arial" w:cs="Arial"/>
                <w:sz w:val="20"/>
                <w:szCs w:val="20"/>
              </w:rPr>
              <w:t xml:space="preserve"> lab</w:t>
            </w:r>
          </w:p>
        </w:tc>
        <w:tc>
          <w:tcPr>
            <w:tcW w:w="1980" w:type="dxa"/>
          </w:tcPr>
          <w:p w14:paraId="6C9B56BB" w14:textId="6610FEA4" w:rsidR="00F805DA" w:rsidRDefault="00E70644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9/1</w:t>
            </w:r>
            <w:r w:rsidR="007356DD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805DA" w14:paraId="2B408E15" w14:textId="77777777" w:rsidTr="00616E86">
        <w:tc>
          <w:tcPr>
            <w:tcW w:w="7758" w:type="dxa"/>
          </w:tcPr>
          <w:p w14:paraId="2BC13364" w14:textId="2DDD4A36" w:rsidR="00F805DA" w:rsidRDefault="00365626" w:rsidP="00235A07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Complete pp. </w:t>
            </w:r>
            <w:r w:rsidR="00235A07">
              <w:rPr>
                <w:rFonts w:ascii="Arial" w:hAnsi="Arial"/>
                <w:sz w:val="20"/>
              </w:rPr>
              <w:t>52-53</w:t>
            </w:r>
            <w:r w:rsidR="00D76862">
              <w:rPr>
                <w:rFonts w:ascii="Arial" w:hAnsi="Arial"/>
                <w:sz w:val="20"/>
              </w:rPr>
              <w:t xml:space="preserve"> #</w:t>
            </w:r>
            <w:r>
              <w:rPr>
                <w:rFonts w:ascii="Arial" w:hAnsi="Arial"/>
                <w:sz w:val="20"/>
              </w:rPr>
              <w:t xml:space="preserve">73, 74, </w:t>
            </w:r>
            <w:r w:rsidR="00235A07">
              <w:rPr>
                <w:rFonts w:ascii="Arial" w:hAnsi="Arial"/>
                <w:sz w:val="20"/>
              </w:rPr>
              <w:t>106</w:t>
            </w:r>
          </w:p>
          <w:p w14:paraId="2C521B7C" w14:textId="3F8D218D" w:rsidR="00235A07" w:rsidRPr="00616E86" w:rsidRDefault="00235A07" w:rsidP="00235A07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Work on individual formal report for the </w:t>
            </w:r>
            <w:r w:rsidR="004115CE">
              <w:rPr>
                <w:rFonts w:ascii="Arial" w:hAnsi="Arial" w:cs="Arial"/>
                <w:i/>
                <w:sz w:val="20"/>
                <w:szCs w:val="20"/>
              </w:rPr>
              <w:t>Measurement</w:t>
            </w:r>
            <w:r>
              <w:rPr>
                <w:rFonts w:ascii="Arial" w:hAnsi="Arial" w:cs="Arial"/>
                <w:sz w:val="20"/>
                <w:szCs w:val="20"/>
              </w:rPr>
              <w:t xml:space="preserve"> lab</w:t>
            </w:r>
          </w:p>
        </w:tc>
        <w:tc>
          <w:tcPr>
            <w:tcW w:w="1980" w:type="dxa"/>
          </w:tcPr>
          <w:p w14:paraId="64F522AF" w14:textId="3A50188C" w:rsidR="00F805DA" w:rsidRDefault="00D32078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Thursday, 9/</w:t>
            </w:r>
            <w:r w:rsidR="00242E49">
              <w:rPr>
                <w:rFonts w:ascii="Arial" w:hAnsi="Arial" w:cs="Arial"/>
                <w:sz w:val="20"/>
                <w:szCs w:val="20"/>
              </w:rPr>
              <w:t>1</w:t>
            </w:r>
            <w:r w:rsidR="007356DD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F805DA" w14:paraId="4840C714" w14:textId="77777777" w:rsidTr="00616E86">
        <w:tc>
          <w:tcPr>
            <w:tcW w:w="7758" w:type="dxa"/>
          </w:tcPr>
          <w:p w14:paraId="712D2AAC" w14:textId="00FF453A" w:rsidR="00F22723" w:rsidRPr="00F22723" w:rsidRDefault="00F22723" w:rsidP="004115CE">
            <w:pPr>
              <w:pStyle w:val="ListParagraph"/>
              <w:numPr>
                <w:ilvl w:val="0"/>
                <w:numId w:val="8"/>
              </w:numPr>
              <w:ind w:left="424" w:hanging="424"/>
              <w:rPr>
                <w:rFonts w:ascii="Arial" w:hAnsi="Arial"/>
                <w:sz w:val="20"/>
              </w:rPr>
            </w:pPr>
            <w:r w:rsidRPr="00F22723">
              <w:rPr>
                <w:rFonts w:ascii="Arial" w:hAnsi="Arial" w:cs="Arial"/>
                <w:sz w:val="20"/>
                <w:szCs w:val="20"/>
              </w:rPr>
              <w:t xml:space="preserve">Complete the lab apparatus practice at </w:t>
            </w:r>
            <w:hyperlink r:id="rId9" w:history="1">
              <w:r w:rsidRPr="00F22723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http://www.sciencegee</w:t>
              </w:r>
              <w:r w:rsidRPr="00F22723">
                <w:rPr>
                  <w:rStyle w:val="Hyperlink"/>
                  <w:rFonts w:ascii="Arial" w:hAnsi="Arial" w:cs="Arial"/>
                  <w:sz w:val="20"/>
                  <w:szCs w:val="20"/>
                </w:rPr>
                <w:t>k</w:t>
              </w:r>
              <w:r w:rsidRPr="00F22723">
                <w:rPr>
                  <w:rStyle w:val="Hyperlink"/>
                  <w:rFonts w:ascii="Arial" w:hAnsi="Arial" w:cs="Arial"/>
                  <w:sz w:val="20"/>
                  <w:szCs w:val="20"/>
                </w:rPr>
                <w:t>.net/Chemistry/Quizzes/Equipment/</w:t>
              </w:r>
            </w:hyperlink>
          </w:p>
          <w:p w14:paraId="669794CB" w14:textId="34EFB0DA" w:rsidR="006C3988" w:rsidRPr="00A56805" w:rsidRDefault="00235A07" w:rsidP="00A56805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Complete individual formal </w:t>
            </w:r>
            <w:r w:rsidR="00365626">
              <w:rPr>
                <w:rFonts w:ascii="Arial" w:hAnsi="Arial" w:cs="Arial"/>
                <w:sz w:val="20"/>
                <w:szCs w:val="20"/>
              </w:rPr>
              <w:t xml:space="preserve">report for the </w:t>
            </w:r>
            <w:r w:rsidR="004115CE">
              <w:rPr>
                <w:rFonts w:ascii="Arial" w:hAnsi="Arial" w:cs="Arial"/>
                <w:i/>
                <w:sz w:val="20"/>
                <w:szCs w:val="20"/>
              </w:rPr>
              <w:t>Measurement</w:t>
            </w:r>
            <w:r w:rsidR="00365626">
              <w:rPr>
                <w:rFonts w:ascii="Arial" w:hAnsi="Arial" w:cs="Arial"/>
                <w:sz w:val="20"/>
                <w:szCs w:val="20"/>
              </w:rPr>
              <w:t xml:space="preserve"> lab</w:t>
            </w:r>
          </w:p>
        </w:tc>
        <w:tc>
          <w:tcPr>
            <w:tcW w:w="1980" w:type="dxa"/>
          </w:tcPr>
          <w:p w14:paraId="60340F6E" w14:textId="4E25A4F7" w:rsidR="00F805DA" w:rsidRDefault="00242E49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Friday, 9/1</w:t>
            </w:r>
            <w:r w:rsidR="007356DD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F805DA" w14:paraId="2D6D1B17" w14:textId="77777777" w:rsidTr="00616E86">
        <w:tc>
          <w:tcPr>
            <w:tcW w:w="7758" w:type="dxa"/>
          </w:tcPr>
          <w:p w14:paraId="7822151E" w14:textId="3C3645F2" w:rsidR="00F249B1" w:rsidRPr="00025C1D" w:rsidRDefault="00C973A6" w:rsidP="00025C1D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</w:rPr>
              <w:t>§</w:t>
            </w:r>
            <w:r>
              <w:rPr>
                <w:rFonts w:ascii="Arial" w:hAnsi="Arial" w:cs="Arial"/>
                <w:sz w:val="20"/>
                <w:szCs w:val="20"/>
              </w:rPr>
              <w:t>Complete unit 1 review sheet</w:t>
            </w:r>
          </w:p>
        </w:tc>
        <w:tc>
          <w:tcPr>
            <w:tcW w:w="1980" w:type="dxa"/>
          </w:tcPr>
          <w:p w14:paraId="4E910B58" w14:textId="7751722C" w:rsidR="00F805DA" w:rsidRDefault="00242E49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Monday, 9/</w:t>
            </w:r>
            <w:r w:rsidR="00FB6CC7">
              <w:rPr>
                <w:rFonts w:ascii="Arial" w:hAnsi="Arial" w:cs="Arial"/>
                <w:sz w:val="20"/>
                <w:szCs w:val="20"/>
              </w:rPr>
              <w:t>1</w:t>
            </w:r>
            <w:r w:rsidR="00F227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805DA" w14:paraId="4F910EBA" w14:textId="77777777" w:rsidTr="00616E86">
        <w:tc>
          <w:tcPr>
            <w:tcW w:w="7758" w:type="dxa"/>
          </w:tcPr>
          <w:p w14:paraId="387F37B9" w14:textId="38E826A6" w:rsidR="00E56EF7" w:rsidRPr="00E56EF7" w:rsidRDefault="00C973A6" w:rsidP="00A945EC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for unit 1 test</w:t>
            </w:r>
          </w:p>
        </w:tc>
        <w:tc>
          <w:tcPr>
            <w:tcW w:w="1980" w:type="dxa"/>
          </w:tcPr>
          <w:p w14:paraId="0389911F" w14:textId="01DA8F8C" w:rsidR="00F805DA" w:rsidRDefault="00117F77" w:rsidP="00117F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Tuesday, 9/1</w:t>
            </w:r>
            <w:r w:rsidR="00F22723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56EF7" w14:paraId="588DFD47" w14:textId="77777777" w:rsidTr="00616E86">
        <w:tc>
          <w:tcPr>
            <w:tcW w:w="7758" w:type="dxa"/>
          </w:tcPr>
          <w:p w14:paraId="0AEEE5D1" w14:textId="77777777" w:rsidR="00E56EF7" w:rsidRDefault="00C87EF0" w:rsidP="00B50B99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 the names and symbols for elements 1-10 (1 column)</w:t>
            </w:r>
          </w:p>
          <w:p w14:paraId="09F33A27" w14:textId="729E4970" w:rsidR="00D22AD6" w:rsidRPr="00D22AD6" w:rsidRDefault="00365626" w:rsidP="00D22AD6">
            <w:pPr>
              <w:pStyle w:val="ListParagraph"/>
              <w:numPr>
                <w:ilvl w:val="0"/>
                <w:numId w:val="8"/>
              </w:num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</w:t>
            </w:r>
            <w:r w:rsidR="00235A0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D22AD6">
              <w:rPr>
                <w:rFonts w:ascii="Arial" w:hAnsi="Arial" w:cs="Arial"/>
                <w:sz w:val="20"/>
                <w:szCs w:val="20"/>
              </w:rPr>
              <w:t xml:space="preserve">History of Atomic Theory </w:t>
            </w:r>
            <w:proofErr w:type="spellStart"/>
            <w:r w:rsidR="00D22AD6">
              <w:rPr>
                <w:rFonts w:ascii="Arial" w:hAnsi="Arial" w:cs="Arial"/>
                <w:sz w:val="20"/>
                <w:szCs w:val="20"/>
              </w:rPr>
              <w:t>Webquest</w:t>
            </w:r>
            <w:proofErr w:type="spellEnd"/>
            <w:r w:rsidR="00D22AD6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1980" w:type="dxa"/>
          </w:tcPr>
          <w:p w14:paraId="530A989F" w14:textId="59D1F5D7" w:rsidR="00E56EF7" w:rsidRDefault="00242E49" w:rsidP="00FB6C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Wednesday, 9/</w:t>
            </w:r>
            <w:r w:rsidR="00F22723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14:paraId="410F2050" w14:textId="77777777" w:rsidR="00235A07" w:rsidRDefault="00235A07" w:rsidP="00616E86">
      <w:pPr>
        <w:pStyle w:val="Heading1"/>
        <w:ind w:right="-360"/>
        <w:rPr>
          <w:b w:val="0"/>
        </w:rPr>
      </w:pPr>
    </w:p>
    <w:p w14:paraId="0ADDA4F8" w14:textId="77777777" w:rsidR="00F805DA" w:rsidRDefault="00A945EC" w:rsidP="00616E86">
      <w:pPr>
        <w:pStyle w:val="Heading1"/>
        <w:ind w:right="-360"/>
      </w:pPr>
      <w:r>
        <w:rPr>
          <w:b w:val="0"/>
        </w:rPr>
        <w:t>D</w:t>
      </w:r>
      <w:r w:rsidR="00F805DA">
        <w:rPr>
          <w:b w:val="0"/>
        </w:rPr>
        <w:t>ates to Remember:</w:t>
      </w:r>
      <w:r w:rsidR="00F805DA">
        <w:t xml:space="preserve">   </w:t>
      </w:r>
      <w:r w:rsidR="00F805DA" w:rsidRPr="003B2CFC">
        <w:t xml:space="preserve">*will be </w:t>
      </w:r>
      <w:r w:rsidR="00F805DA">
        <w:t>checked for completion</w:t>
      </w:r>
      <w:r w:rsidR="00F805DA" w:rsidRPr="003B2CFC">
        <w:t xml:space="preserve"> online</w:t>
      </w:r>
      <w:r w:rsidR="00F805DA">
        <w:t xml:space="preserve">      </w:t>
      </w:r>
      <w:r w:rsidR="00F805DA">
        <w:rPr>
          <w:rFonts w:cs="Arial"/>
        </w:rPr>
        <w:t>§may be collected or checked in class</w:t>
      </w:r>
    </w:p>
    <w:p w14:paraId="740E66A1" w14:textId="3299EDF5" w:rsidR="00F805DA" w:rsidRPr="00235A07" w:rsidRDefault="00D22AD6" w:rsidP="00235A07">
      <w:pPr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Individual</w:t>
      </w:r>
      <w:r w:rsidR="00F805DA" w:rsidRPr="000713B0">
        <w:rPr>
          <w:rFonts w:ascii="Arial" w:hAnsi="Arial" w:cs="Arial"/>
          <w:sz w:val="20"/>
          <w:szCs w:val="20"/>
        </w:rPr>
        <w:t xml:space="preserve"> formal lab report </w:t>
      </w:r>
      <w:r w:rsidR="00F805DA" w:rsidRPr="006379DE">
        <w:rPr>
          <w:rFonts w:ascii="Arial" w:hAnsi="Arial" w:cs="Arial"/>
          <w:sz w:val="20"/>
          <w:szCs w:val="20"/>
        </w:rPr>
        <w:t xml:space="preserve">for </w:t>
      </w:r>
      <w:r w:rsidR="0037405F">
        <w:rPr>
          <w:rFonts w:ascii="Arial" w:hAnsi="Arial" w:cs="Arial"/>
          <w:sz w:val="20"/>
          <w:szCs w:val="20"/>
        </w:rPr>
        <w:t xml:space="preserve">the </w:t>
      </w:r>
      <w:r w:rsidR="004115CE">
        <w:rPr>
          <w:rFonts w:ascii="Arial" w:hAnsi="Arial" w:cs="Arial"/>
          <w:i/>
          <w:sz w:val="20"/>
          <w:szCs w:val="20"/>
        </w:rPr>
        <w:t>Measurement</w:t>
      </w:r>
      <w:r w:rsidR="0037405F">
        <w:rPr>
          <w:rFonts w:ascii="Arial" w:hAnsi="Arial" w:cs="Arial"/>
          <w:sz w:val="20"/>
          <w:szCs w:val="20"/>
        </w:rPr>
        <w:t xml:space="preserve"> lab</w:t>
      </w:r>
      <w:r w:rsidR="0037405F" w:rsidRPr="006379DE">
        <w:rPr>
          <w:rFonts w:ascii="Arial" w:hAnsi="Arial" w:cs="Arial"/>
          <w:sz w:val="20"/>
          <w:szCs w:val="20"/>
        </w:rPr>
        <w:t xml:space="preserve"> </w:t>
      </w:r>
      <w:r w:rsidR="00F805DA" w:rsidRPr="006379DE">
        <w:rPr>
          <w:rFonts w:ascii="Arial" w:hAnsi="Arial" w:cs="Arial"/>
          <w:sz w:val="20"/>
          <w:szCs w:val="20"/>
        </w:rPr>
        <w:t xml:space="preserve">due </w:t>
      </w:r>
      <w:r w:rsidR="00235A07">
        <w:rPr>
          <w:rFonts w:ascii="Arial" w:hAnsi="Arial" w:cs="Arial"/>
          <w:sz w:val="20"/>
          <w:szCs w:val="20"/>
        </w:rPr>
        <w:t>Friday</w:t>
      </w:r>
      <w:r w:rsidRPr="00235A07">
        <w:rPr>
          <w:rFonts w:ascii="Arial" w:hAnsi="Arial" w:cs="Arial"/>
          <w:sz w:val="20"/>
          <w:szCs w:val="20"/>
        </w:rPr>
        <w:t>, 9/1</w:t>
      </w:r>
      <w:r w:rsidR="004115CE">
        <w:rPr>
          <w:rFonts w:ascii="Arial" w:hAnsi="Arial" w:cs="Arial"/>
          <w:sz w:val="20"/>
          <w:szCs w:val="20"/>
        </w:rPr>
        <w:t>4</w:t>
      </w:r>
    </w:p>
    <w:p w14:paraId="67841297" w14:textId="36BC6A52" w:rsidR="0013522C" w:rsidRPr="0013522C" w:rsidRDefault="00235A07" w:rsidP="00F805DA">
      <w:pPr>
        <w:numPr>
          <w:ilvl w:val="0"/>
          <w:numId w:val="4"/>
        </w:numPr>
        <w:spacing w:after="0" w:line="240" w:lineRule="auto"/>
        <w:rPr>
          <w:rFonts w:ascii="Arial" w:hAnsi="Arial"/>
          <w:b/>
          <w:sz w:val="20"/>
        </w:rPr>
      </w:pPr>
      <w:r>
        <w:rPr>
          <w:rFonts w:ascii="Arial" w:hAnsi="Arial" w:cs="Arial"/>
          <w:sz w:val="20"/>
          <w:szCs w:val="20"/>
        </w:rPr>
        <w:t xml:space="preserve">Unit 1 Test </w:t>
      </w:r>
      <w:r w:rsidR="007356DD">
        <w:rPr>
          <w:rFonts w:ascii="Arial" w:hAnsi="Arial" w:cs="Arial"/>
          <w:sz w:val="20"/>
          <w:szCs w:val="20"/>
        </w:rPr>
        <w:t xml:space="preserve">Monday, </w:t>
      </w:r>
      <w:r w:rsidR="00F22723">
        <w:rPr>
          <w:rFonts w:ascii="Arial" w:hAnsi="Arial" w:cs="Arial"/>
          <w:sz w:val="20"/>
          <w:szCs w:val="20"/>
        </w:rPr>
        <w:t>Tuesday, 9/18</w:t>
      </w:r>
    </w:p>
    <w:p w14:paraId="50CA1E78" w14:textId="77777777" w:rsidR="00F805DA" w:rsidRDefault="00F805DA">
      <w:pPr>
        <w:rPr>
          <w:rFonts w:ascii="Arial" w:hAnsi="Arial" w:cs="Arial"/>
          <w:sz w:val="20"/>
          <w:szCs w:val="20"/>
        </w:rPr>
      </w:pPr>
    </w:p>
    <w:p w14:paraId="5C7DD486" w14:textId="77777777" w:rsidR="00717D92" w:rsidRDefault="00717D92" w:rsidP="00717D92">
      <w:pPr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After studying chapters 2-3, you should be able to: </w:t>
      </w:r>
    </w:p>
    <w:p w14:paraId="624EFB35" w14:textId="77777777" w:rsidR="00717D92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Convert between standard and scientific notation</w:t>
      </w:r>
    </w:p>
    <w:p w14:paraId="0B081AFD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List and use the SI units of measurement for mass, length, time, and temperature.</w:t>
      </w:r>
    </w:p>
    <w:p w14:paraId="5100239E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Express and convert quantities using the common SI prefixes.</w:t>
      </w:r>
    </w:p>
    <w:p w14:paraId="0D6337B9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Distinguish between the accuracy and precision of a measurement.</w:t>
      </w:r>
    </w:p>
    <w:p w14:paraId="325D6716" w14:textId="77777777" w:rsidR="00717D92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Identify the number of significant figures in a measurement.</w:t>
      </w:r>
    </w:p>
    <w:p w14:paraId="44487748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Indicate a measurement’s uncertainty by using significant figures</w:t>
      </w:r>
    </w:p>
    <w:p w14:paraId="2B14D927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lastRenderedPageBreak/>
        <w:t>Apply the rules for significant figures in calculations to round off numbers correctly.</w:t>
      </w:r>
    </w:p>
    <w:p w14:paraId="59DB7865" w14:textId="77777777" w:rsidR="00717D92" w:rsidRPr="004C0154" w:rsidRDefault="00717D92" w:rsidP="00717D92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Calculate the density of an object from experimental data.</w:t>
      </w:r>
    </w:p>
    <w:p w14:paraId="53A6A29E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 xml:space="preserve">Calculate the percent error of an experimentally determined measurement. </w:t>
      </w:r>
    </w:p>
    <w:p w14:paraId="3AB95EC4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Use dimensional analysis to solve various types of problems.</w:t>
      </w:r>
    </w:p>
    <w:p w14:paraId="74755719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Convert between the Celsius and Kelvin temperature scales.</w:t>
      </w:r>
    </w:p>
    <w:p w14:paraId="549B4860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Distinguish between the physical properties and chemical properties of matter.</w:t>
      </w:r>
    </w:p>
    <w:p w14:paraId="64347319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Compare and contrast the three main states of matter:  solids, liquids and gases.</w:t>
      </w:r>
    </w:p>
    <w:p w14:paraId="4B307952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Distinguish between the extensive and intensive properties of matter.</w:t>
      </w:r>
    </w:p>
    <w:p w14:paraId="1DAB2691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Classify changes of matter as chemical or physical.</w:t>
      </w:r>
    </w:p>
    <w:p w14:paraId="49F3521B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 xml:space="preserve">Classify a sample of matter as a substance or a mixture; as homogeneous or heterogeneous.  </w:t>
      </w:r>
    </w:p>
    <w:p w14:paraId="16A1AFF3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 w:rsidRPr="004C0154">
        <w:rPr>
          <w:rFonts w:ascii="Arial" w:hAnsi="Arial" w:cs="Arial"/>
          <w:sz w:val="20"/>
        </w:rPr>
        <w:t>Explain the difference between an element and a compound.</w:t>
      </w:r>
    </w:p>
    <w:p w14:paraId="53E7C475" w14:textId="77777777" w:rsidR="00717D92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Identify common pieces of lab apparatus.</w:t>
      </w:r>
    </w:p>
    <w:p w14:paraId="7D68ABC5" w14:textId="77777777" w:rsidR="00717D92" w:rsidRPr="004C0154" w:rsidRDefault="00717D92" w:rsidP="00717D92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the uses of distillation, filtration and chromatography.</w:t>
      </w:r>
    </w:p>
    <w:p w14:paraId="7F0ACD95" w14:textId="77777777" w:rsidR="00717D92" w:rsidRDefault="00717D92" w:rsidP="00717D92">
      <w:pPr>
        <w:rPr>
          <w:b/>
          <w:bCs/>
        </w:rPr>
      </w:pPr>
    </w:p>
    <w:p w14:paraId="792383DB" w14:textId="77777777" w:rsidR="00717D92" w:rsidRDefault="00717D92" w:rsidP="00717D92">
      <w:pPr>
        <w:rPr>
          <w:b/>
          <w:bCs/>
        </w:rPr>
      </w:pPr>
      <w:r>
        <w:rPr>
          <w:b/>
          <w:bCs/>
        </w:rPr>
        <w:t>Some Useful Websites</w:t>
      </w:r>
    </w:p>
    <w:p w14:paraId="628664CA" w14:textId="77777777" w:rsidR="00717D92" w:rsidRPr="00F85A70" w:rsidRDefault="004115CE" w:rsidP="00F85A70">
      <w:pPr>
        <w:spacing w:after="0" w:line="240" w:lineRule="auto"/>
        <w:ind w:left="450"/>
        <w:rPr>
          <w:rFonts w:ascii="Arial" w:hAnsi="Arial"/>
          <w:color w:val="000000"/>
          <w:sz w:val="20"/>
        </w:rPr>
      </w:pPr>
      <w:hyperlink r:id="rId10" w:history="1">
        <w:r w:rsidR="00717D92" w:rsidRPr="00F85A70">
          <w:rPr>
            <w:rStyle w:val="Hyperlink"/>
            <w:rFonts w:ascii="Arial" w:hAnsi="Arial"/>
            <w:color w:val="000000"/>
            <w:sz w:val="20"/>
          </w:rPr>
          <w:t>http://che</w:t>
        </w:r>
        <w:r w:rsidR="00717D92" w:rsidRPr="00F85A70">
          <w:rPr>
            <w:rStyle w:val="Hyperlink"/>
            <w:rFonts w:ascii="Arial" w:hAnsi="Arial"/>
            <w:color w:val="000000"/>
            <w:sz w:val="20"/>
          </w:rPr>
          <w:t>m</w:t>
        </w:r>
        <w:r w:rsidR="00717D92" w:rsidRPr="00F85A70">
          <w:rPr>
            <w:rStyle w:val="Hyperlink"/>
            <w:rFonts w:ascii="Arial" w:hAnsi="Arial"/>
            <w:color w:val="000000"/>
            <w:sz w:val="20"/>
          </w:rPr>
          <w:t>istry2.csudh.edu/homework/hwintro.html</w:t>
        </w:r>
      </w:hyperlink>
      <w:r w:rsidR="00717D92" w:rsidRPr="00F85A70">
        <w:rPr>
          <w:rFonts w:ascii="Arial" w:hAnsi="Arial"/>
          <w:color w:val="000000"/>
          <w:sz w:val="20"/>
        </w:rPr>
        <w:t xml:space="preserve">  Online HW Site  (Bookmark this page!)</w:t>
      </w:r>
    </w:p>
    <w:p w14:paraId="58D57984" w14:textId="77777777" w:rsidR="00717D92" w:rsidRDefault="004115CE" w:rsidP="00F85A70">
      <w:pPr>
        <w:spacing w:after="0" w:line="240" w:lineRule="auto"/>
        <w:ind w:left="450"/>
      </w:pPr>
      <w:hyperlink r:id="rId11" w:history="1">
        <w:r w:rsidR="00717D92" w:rsidRPr="00D23C40">
          <w:rPr>
            <w:rStyle w:val="Hyperlink"/>
          </w:rPr>
          <w:t>http://che</w:t>
        </w:r>
        <w:r w:rsidR="00717D92" w:rsidRPr="00D23C40">
          <w:rPr>
            <w:rStyle w:val="Hyperlink"/>
          </w:rPr>
          <w:t>m</w:t>
        </w:r>
        <w:r w:rsidR="00717D92" w:rsidRPr="00D23C40">
          <w:rPr>
            <w:rStyle w:val="Hyperlink"/>
          </w:rPr>
          <w:t>istry.bd.psu.edu/jircitano/sigfigs.html</w:t>
        </w:r>
      </w:hyperlink>
      <w:r w:rsidR="00717D92">
        <w:t xml:space="preserve"> Significant figures</w:t>
      </w:r>
    </w:p>
    <w:p w14:paraId="10A39885" w14:textId="77777777" w:rsidR="00717D92" w:rsidRDefault="004115CE" w:rsidP="00F85A70">
      <w:pPr>
        <w:spacing w:after="0" w:line="240" w:lineRule="auto"/>
        <w:ind w:left="450"/>
      </w:pPr>
      <w:hyperlink r:id="rId12" w:history="1">
        <w:r w:rsidR="00717D92" w:rsidRPr="00D23C40">
          <w:rPr>
            <w:rStyle w:val="Hyperlink"/>
          </w:rPr>
          <w:t>https:/</w:t>
        </w:r>
        <w:r w:rsidR="00717D92" w:rsidRPr="00D23C40">
          <w:rPr>
            <w:rStyle w:val="Hyperlink"/>
          </w:rPr>
          <w:t>/</w:t>
        </w:r>
        <w:r w:rsidR="00717D92" w:rsidRPr="00D23C40">
          <w:rPr>
            <w:rStyle w:val="Hyperlink"/>
          </w:rPr>
          <w:t>www.chem.tamu.edu/class/fyp/mathrev/mr-sigfg.html</w:t>
        </w:r>
      </w:hyperlink>
      <w:r w:rsidR="00717D92">
        <w:t xml:space="preserve"> </w:t>
      </w:r>
    </w:p>
    <w:p w14:paraId="6F1ED871" w14:textId="77777777" w:rsidR="00717D92" w:rsidRPr="00F85A70" w:rsidRDefault="004115CE" w:rsidP="00F85A70">
      <w:pPr>
        <w:spacing w:after="0" w:line="240" w:lineRule="auto"/>
        <w:ind w:left="450"/>
        <w:rPr>
          <w:rFonts w:ascii="Arial" w:hAnsi="Arial"/>
          <w:bCs/>
          <w:color w:val="000000"/>
          <w:sz w:val="20"/>
        </w:rPr>
      </w:pPr>
      <w:hyperlink r:id="rId13" w:history="1">
        <w:r w:rsidR="00717D92" w:rsidRPr="00F85A70">
          <w:rPr>
            <w:rStyle w:val="Hyperlink"/>
            <w:rFonts w:ascii="Arial" w:hAnsi="Arial"/>
            <w:bCs/>
            <w:sz w:val="20"/>
          </w:rPr>
          <w:t>htt</w:t>
        </w:r>
        <w:r w:rsidR="00717D92" w:rsidRPr="00F85A70">
          <w:rPr>
            <w:rStyle w:val="Hyperlink"/>
            <w:rFonts w:ascii="Arial" w:hAnsi="Arial"/>
            <w:bCs/>
            <w:sz w:val="20"/>
          </w:rPr>
          <w:t>p</w:t>
        </w:r>
        <w:r w:rsidR="00717D92" w:rsidRPr="00F85A70">
          <w:rPr>
            <w:rStyle w:val="Hyperlink"/>
            <w:rFonts w:ascii="Arial" w:hAnsi="Arial"/>
            <w:bCs/>
            <w:sz w:val="20"/>
          </w:rPr>
          <w:t>://www</w:t>
        </w:r>
        <w:r w:rsidR="00717D92" w:rsidRPr="00F85A70">
          <w:rPr>
            <w:rStyle w:val="Hyperlink"/>
            <w:rFonts w:ascii="Arial" w:hAnsi="Arial"/>
            <w:bCs/>
            <w:sz w:val="20"/>
          </w:rPr>
          <w:t>.</w:t>
        </w:r>
        <w:r w:rsidR="00717D92" w:rsidRPr="00F85A70">
          <w:rPr>
            <w:rStyle w:val="Hyperlink"/>
            <w:rFonts w:ascii="Arial" w:hAnsi="Arial"/>
            <w:bCs/>
            <w:sz w:val="20"/>
          </w:rPr>
          <w:t>chem.tamu.edu/class/fyp/mathrev/mr-scnot.html</w:t>
        </w:r>
      </w:hyperlink>
      <w:r w:rsidR="00717D92" w:rsidRPr="00F85A70">
        <w:rPr>
          <w:rFonts w:ascii="Arial" w:hAnsi="Arial"/>
          <w:bCs/>
          <w:color w:val="000000"/>
          <w:sz w:val="20"/>
        </w:rPr>
        <w:t xml:space="preserve"> Scientific notation</w:t>
      </w:r>
    </w:p>
    <w:p w14:paraId="0D6254C0" w14:textId="77777777" w:rsidR="00717D92" w:rsidRPr="00F85A70" w:rsidRDefault="004115CE" w:rsidP="00F85A70">
      <w:pPr>
        <w:spacing w:after="0" w:line="240" w:lineRule="auto"/>
        <w:ind w:left="450"/>
        <w:rPr>
          <w:rFonts w:ascii="Arial" w:hAnsi="Arial"/>
          <w:bCs/>
          <w:color w:val="000000"/>
          <w:sz w:val="20"/>
        </w:rPr>
      </w:pPr>
      <w:hyperlink r:id="rId14" w:history="1">
        <w:r w:rsidR="00717D92" w:rsidRPr="00F85A70">
          <w:rPr>
            <w:rStyle w:val="Hyperlink"/>
            <w:rFonts w:ascii="Arial" w:hAnsi="Arial"/>
            <w:bCs/>
            <w:sz w:val="20"/>
          </w:rPr>
          <w:t>http</w:t>
        </w:r>
        <w:r w:rsidR="00717D92" w:rsidRPr="00F85A70">
          <w:rPr>
            <w:rStyle w:val="Hyperlink"/>
            <w:rFonts w:ascii="Arial" w:hAnsi="Arial"/>
            <w:bCs/>
            <w:sz w:val="20"/>
          </w:rPr>
          <w:t>:</w:t>
        </w:r>
        <w:r w:rsidR="00717D92" w:rsidRPr="00F85A70">
          <w:rPr>
            <w:rStyle w:val="Hyperlink"/>
            <w:rFonts w:ascii="Arial" w:hAnsi="Arial"/>
            <w:bCs/>
            <w:sz w:val="20"/>
          </w:rPr>
          <w:t>//www.nyu.edu/pages/mathmol/textbook/scinot.html</w:t>
        </w:r>
      </w:hyperlink>
      <w:r w:rsidR="00717D92" w:rsidRPr="00F85A70">
        <w:rPr>
          <w:rFonts w:ascii="Arial" w:hAnsi="Arial"/>
          <w:bCs/>
          <w:color w:val="000000"/>
          <w:sz w:val="20"/>
        </w:rPr>
        <w:t xml:space="preserve">  Scientific notation</w:t>
      </w:r>
    </w:p>
    <w:p w14:paraId="1059FA3B" w14:textId="77777777" w:rsidR="00717D92" w:rsidRPr="00F85A70" w:rsidRDefault="004115CE" w:rsidP="00F85A70">
      <w:pPr>
        <w:spacing w:after="0" w:line="240" w:lineRule="auto"/>
        <w:ind w:left="450"/>
        <w:rPr>
          <w:rFonts w:ascii="Arial" w:hAnsi="Arial"/>
          <w:bCs/>
          <w:color w:val="000000"/>
          <w:sz w:val="20"/>
        </w:rPr>
      </w:pPr>
      <w:hyperlink r:id="rId15" w:history="1">
        <w:r w:rsidR="00717D92" w:rsidRPr="00F85A70">
          <w:rPr>
            <w:rStyle w:val="Hyperlink"/>
            <w:rFonts w:ascii="Arial" w:hAnsi="Arial"/>
            <w:bCs/>
            <w:color w:val="000000"/>
            <w:sz w:val="20"/>
          </w:rPr>
          <w:t>http://a</w:t>
        </w:r>
        <w:r w:rsidR="00717D92" w:rsidRPr="00F85A70">
          <w:rPr>
            <w:rStyle w:val="Hyperlink"/>
            <w:rFonts w:ascii="Arial" w:hAnsi="Arial"/>
            <w:bCs/>
            <w:color w:val="000000"/>
            <w:sz w:val="20"/>
          </w:rPr>
          <w:t>n</w:t>
        </w:r>
        <w:r w:rsidR="00717D92" w:rsidRPr="00F85A70">
          <w:rPr>
            <w:rStyle w:val="Hyperlink"/>
            <w:rFonts w:ascii="Arial" w:hAnsi="Arial"/>
            <w:bCs/>
            <w:color w:val="000000"/>
            <w:sz w:val="20"/>
          </w:rPr>
          <w:t>toine.frostburg.edu/chem/senese/101/matter/index.shtml</w:t>
        </w:r>
      </w:hyperlink>
      <w:r w:rsidR="00717D92" w:rsidRPr="00F85A70">
        <w:rPr>
          <w:rFonts w:ascii="Arial" w:hAnsi="Arial"/>
          <w:bCs/>
          <w:color w:val="000000"/>
          <w:sz w:val="20"/>
        </w:rPr>
        <w:t xml:space="preserve">  Includes some self-quizzes</w:t>
      </w:r>
    </w:p>
    <w:p w14:paraId="66E170EA" w14:textId="77777777" w:rsidR="00717D92" w:rsidRDefault="004115CE" w:rsidP="00F85A70">
      <w:pPr>
        <w:spacing w:after="0" w:line="240" w:lineRule="auto"/>
        <w:ind w:left="450"/>
      </w:pPr>
      <w:hyperlink r:id="rId16" w:history="1">
        <w:r w:rsidR="00717D92" w:rsidRPr="00F85A70">
          <w:rPr>
            <w:rStyle w:val="Hyperlink"/>
            <w:rFonts w:ascii="Arial" w:hAnsi="Arial"/>
            <w:color w:val="000000"/>
            <w:sz w:val="20"/>
          </w:rPr>
          <w:t>http://www.sciencegeek.net/Chemistry/taters/directory.shtml</w:t>
        </w:r>
      </w:hyperlink>
      <w:r w:rsidR="00717D92">
        <w:t xml:space="preserve"> Try the unit 0 question sets</w:t>
      </w:r>
    </w:p>
    <w:p w14:paraId="71B5A5C9" w14:textId="77777777" w:rsidR="00717D92" w:rsidRPr="00F85A70" w:rsidRDefault="004115CE" w:rsidP="00F85A70">
      <w:pPr>
        <w:spacing w:after="0" w:line="240" w:lineRule="auto"/>
        <w:ind w:left="450"/>
        <w:rPr>
          <w:rFonts w:ascii="Arial" w:hAnsi="Arial"/>
          <w:sz w:val="20"/>
        </w:rPr>
      </w:pPr>
      <w:hyperlink r:id="rId17" w:history="1">
        <w:r w:rsidR="00717D92" w:rsidRPr="00F85A70">
          <w:rPr>
            <w:rStyle w:val="Hyperlink"/>
            <w:rFonts w:ascii="Arial" w:hAnsi="Arial"/>
            <w:sz w:val="20"/>
          </w:rPr>
          <w:t>htt</w:t>
        </w:r>
        <w:r w:rsidR="00717D92" w:rsidRPr="00F85A70">
          <w:rPr>
            <w:rStyle w:val="Hyperlink"/>
            <w:rFonts w:ascii="Arial" w:hAnsi="Arial"/>
            <w:sz w:val="20"/>
          </w:rPr>
          <w:t>p</w:t>
        </w:r>
        <w:r w:rsidR="00717D92" w:rsidRPr="00F85A70">
          <w:rPr>
            <w:rStyle w:val="Hyperlink"/>
            <w:rFonts w:ascii="Arial" w:hAnsi="Arial"/>
            <w:sz w:val="20"/>
          </w:rPr>
          <w:t>://www.felderbooks.com/papers/units.html</w:t>
        </w:r>
      </w:hyperlink>
      <w:r w:rsidR="00717D92" w:rsidRPr="00F85A70">
        <w:rPr>
          <w:rFonts w:ascii="Arial" w:hAnsi="Arial"/>
          <w:sz w:val="20"/>
        </w:rPr>
        <w:t xml:space="preserve"> Units and dimensional analysis</w:t>
      </w:r>
    </w:p>
    <w:p w14:paraId="60A5F59F" w14:textId="77777777" w:rsidR="00717D92" w:rsidRDefault="004115CE" w:rsidP="00F85A70">
      <w:pPr>
        <w:spacing w:after="0" w:line="240" w:lineRule="auto"/>
        <w:ind w:left="450"/>
      </w:pPr>
      <w:hyperlink r:id="rId18" w:history="1">
        <w:r w:rsidR="00717D92" w:rsidRPr="009704E6">
          <w:rPr>
            <w:rStyle w:val="Hyperlink"/>
          </w:rPr>
          <w:t>http:</w:t>
        </w:r>
        <w:r w:rsidR="00717D92" w:rsidRPr="009704E6">
          <w:rPr>
            <w:rStyle w:val="Hyperlink"/>
          </w:rPr>
          <w:t>/</w:t>
        </w:r>
        <w:r w:rsidR="00717D92" w:rsidRPr="009704E6">
          <w:rPr>
            <w:rStyle w:val="Hyperlink"/>
          </w:rPr>
          <w:t>/chemwiki.ucdavis.edu/Analytical_Chemistry/Qualitative_Analysis/Classification_of_Matter</w:t>
        </w:r>
      </w:hyperlink>
      <w:r w:rsidR="00717D92">
        <w:t xml:space="preserve"> </w:t>
      </w:r>
    </w:p>
    <w:p w14:paraId="6C330449" w14:textId="7B773A77" w:rsidR="009C1F46" w:rsidRPr="00F85A70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19" w:history="1">
        <w:r w:rsidR="009C1F46" w:rsidRPr="00F85A70">
          <w:rPr>
            <w:rStyle w:val="Hyperlink"/>
            <w:rFonts w:ascii="Arial" w:hAnsi="Arial"/>
            <w:bCs/>
            <w:sz w:val="20"/>
          </w:rPr>
          <w:t>https:/</w:t>
        </w:r>
        <w:r w:rsidR="009C1F46" w:rsidRPr="00F85A70">
          <w:rPr>
            <w:rStyle w:val="Hyperlink"/>
            <w:rFonts w:ascii="Arial" w:hAnsi="Arial"/>
            <w:bCs/>
            <w:sz w:val="20"/>
          </w:rPr>
          <w:t>/</w:t>
        </w:r>
        <w:r w:rsidR="009C1F46" w:rsidRPr="00F85A70">
          <w:rPr>
            <w:rStyle w:val="Hyperlink"/>
            <w:rFonts w:ascii="Arial" w:hAnsi="Arial"/>
            <w:bCs/>
            <w:sz w:val="20"/>
          </w:rPr>
          <w:t>www.simbucket.com/simulation/chemthink-the-particulate-nature-of-matter/</w:t>
        </w:r>
      </w:hyperlink>
      <w:r w:rsidR="009C1F46" w:rsidRPr="00F85A70">
        <w:rPr>
          <w:rFonts w:ascii="Arial" w:hAnsi="Arial"/>
          <w:bCs/>
          <w:sz w:val="20"/>
        </w:rPr>
        <w:t xml:space="preserve"> Online tutorial</w:t>
      </w:r>
    </w:p>
    <w:p w14:paraId="3671E3C5" w14:textId="77777777" w:rsidR="00F85A70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20" w:history="1">
        <w:r w:rsidR="00F85A70" w:rsidRPr="00F85A70">
          <w:rPr>
            <w:rStyle w:val="Hyperlink"/>
            <w:rFonts w:ascii="Arial" w:hAnsi="Arial"/>
            <w:bCs/>
            <w:sz w:val="20"/>
          </w:rPr>
          <w:t>https://ww</w:t>
        </w:r>
        <w:r w:rsidR="00F85A70" w:rsidRPr="00F85A70">
          <w:rPr>
            <w:rStyle w:val="Hyperlink"/>
            <w:rFonts w:ascii="Arial" w:hAnsi="Arial"/>
            <w:bCs/>
            <w:sz w:val="20"/>
          </w:rPr>
          <w:t>w</w:t>
        </w:r>
        <w:r w:rsidR="00F85A70" w:rsidRPr="00F85A70">
          <w:rPr>
            <w:rStyle w:val="Hyperlink"/>
            <w:rFonts w:ascii="Arial" w:hAnsi="Arial"/>
            <w:bCs/>
            <w:sz w:val="20"/>
          </w:rPr>
          <w:t>.learner.org/courses/essential/physicalsci/session4/closer1.html</w:t>
        </w:r>
      </w:hyperlink>
      <w:r w:rsidR="00F85A70" w:rsidRPr="00F85A70">
        <w:rPr>
          <w:rFonts w:ascii="Arial" w:hAnsi="Arial"/>
          <w:bCs/>
          <w:sz w:val="20"/>
        </w:rPr>
        <w:t xml:space="preserve"> Chemical vs. physical </w:t>
      </w:r>
    </w:p>
    <w:p w14:paraId="37A38FEE" w14:textId="75973A33" w:rsidR="00F85A70" w:rsidRDefault="00F85A70" w:rsidP="00F85A70">
      <w:pPr>
        <w:spacing w:after="0" w:line="240" w:lineRule="auto"/>
        <w:ind w:left="450" w:right="-36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 </w:t>
      </w:r>
      <w:r w:rsidRPr="00F85A70">
        <w:rPr>
          <w:rFonts w:ascii="Arial" w:hAnsi="Arial"/>
          <w:bCs/>
          <w:sz w:val="20"/>
        </w:rPr>
        <w:t>changes</w:t>
      </w:r>
    </w:p>
    <w:p w14:paraId="3331A7CD" w14:textId="307749ED" w:rsidR="009026F8" w:rsidRDefault="004115CE" w:rsidP="00F85A70">
      <w:pPr>
        <w:spacing w:after="0" w:line="240" w:lineRule="auto"/>
        <w:ind w:left="450" w:right="-360"/>
        <w:rPr>
          <w:rFonts w:ascii="Arial" w:hAnsi="Arial"/>
          <w:bCs/>
          <w:sz w:val="20"/>
        </w:rPr>
      </w:pPr>
      <w:hyperlink r:id="rId21" w:history="1">
        <w:r w:rsidR="009026F8" w:rsidRPr="001341BC">
          <w:rPr>
            <w:rStyle w:val="Hyperlink"/>
            <w:rFonts w:ascii="Arial" w:hAnsi="Arial"/>
            <w:bCs/>
            <w:sz w:val="20"/>
          </w:rPr>
          <w:t>http://chem</w:t>
        </w:r>
        <w:r w:rsidR="009026F8" w:rsidRPr="001341BC">
          <w:rPr>
            <w:rStyle w:val="Hyperlink"/>
            <w:rFonts w:ascii="Arial" w:hAnsi="Arial"/>
            <w:bCs/>
            <w:sz w:val="20"/>
          </w:rPr>
          <w:t>i</w:t>
        </w:r>
        <w:r w:rsidR="009026F8" w:rsidRPr="001341BC">
          <w:rPr>
            <w:rStyle w:val="Hyperlink"/>
            <w:rFonts w:ascii="Arial" w:hAnsi="Arial"/>
            <w:bCs/>
            <w:sz w:val="20"/>
          </w:rPr>
          <w:t>stry.elmhurst.edu/vchembook/104Aphysprop.html</w:t>
        </w:r>
      </w:hyperlink>
      <w:r w:rsidR="009026F8">
        <w:rPr>
          <w:rFonts w:ascii="Arial" w:hAnsi="Arial"/>
          <w:bCs/>
          <w:sz w:val="20"/>
        </w:rPr>
        <w:t xml:space="preserve"> Physical properties &amp; physical changes</w:t>
      </w:r>
    </w:p>
    <w:p w14:paraId="63E3AD2C" w14:textId="0EDBC9C1" w:rsidR="009026F8" w:rsidRPr="00F85A70" w:rsidRDefault="004115CE" w:rsidP="00F85A70">
      <w:pPr>
        <w:spacing w:after="0" w:line="240" w:lineRule="auto"/>
        <w:ind w:left="450" w:right="-360"/>
        <w:rPr>
          <w:rFonts w:ascii="Arial" w:hAnsi="Arial"/>
          <w:bCs/>
          <w:sz w:val="20"/>
        </w:rPr>
      </w:pPr>
      <w:hyperlink r:id="rId22" w:history="1">
        <w:r w:rsidR="009026F8" w:rsidRPr="001341BC">
          <w:rPr>
            <w:rStyle w:val="Hyperlink"/>
            <w:rFonts w:ascii="Arial" w:hAnsi="Arial"/>
            <w:bCs/>
            <w:sz w:val="20"/>
          </w:rPr>
          <w:t>http</w:t>
        </w:r>
        <w:r w:rsidR="009026F8" w:rsidRPr="001341BC">
          <w:rPr>
            <w:rStyle w:val="Hyperlink"/>
            <w:rFonts w:ascii="Arial" w:hAnsi="Arial"/>
            <w:bCs/>
            <w:sz w:val="20"/>
          </w:rPr>
          <w:t>:</w:t>
        </w:r>
        <w:r w:rsidR="009026F8" w:rsidRPr="001341BC">
          <w:rPr>
            <w:rStyle w:val="Hyperlink"/>
            <w:rFonts w:ascii="Arial" w:hAnsi="Arial"/>
            <w:bCs/>
            <w:sz w:val="20"/>
          </w:rPr>
          <w:t>//chemistry.elmhurst.edu/vchembook/105Achemprop.html</w:t>
        </w:r>
      </w:hyperlink>
      <w:r w:rsidR="009026F8">
        <w:rPr>
          <w:rFonts w:ascii="Arial" w:hAnsi="Arial"/>
          <w:bCs/>
          <w:sz w:val="20"/>
        </w:rPr>
        <w:t xml:space="preserve"> Chemical properties &amp; chemical changes</w:t>
      </w:r>
    </w:p>
    <w:p w14:paraId="59CCBA4A" w14:textId="77777777" w:rsidR="00717D92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23" w:history="1">
        <w:r w:rsidR="00717D92" w:rsidRPr="00F85A70">
          <w:rPr>
            <w:rStyle w:val="Hyperlink"/>
            <w:rFonts w:ascii="Arial" w:hAnsi="Arial"/>
            <w:bCs/>
            <w:sz w:val="20"/>
          </w:rPr>
          <w:t>http://</w:t>
        </w:r>
        <w:r w:rsidR="00717D92" w:rsidRPr="00F85A70">
          <w:rPr>
            <w:rStyle w:val="Hyperlink"/>
            <w:rFonts w:ascii="Arial" w:hAnsi="Arial"/>
            <w:bCs/>
            <w:sz w:val="20"/>
          </w:rPr>
          <w:t>w</w:t>
        </w:r>
        <w:r w:rsidR="00717D92" w:rsidRPr="00F85A70">
          <w:rPr>
            <w:rStyle w:val="Hyperlink"/>
            <w:rFonts w:ascii="Arial" w:hAnsi="Arial"/>
            <w:bCs/>
            <w:sz w:val="20"/>
          </w:rPr>
          <w:t>ww.gmasononline.com/percentageerror.htm</w:t>
        </w:r>
      </w:hyperlink>
      <w:r w:rsidR="00717D92" w:rsidRPr="00F85A70">
        <w:rPr>
          <w:rFonts w:ascii="Arial" w:hAnsi="Arial"/>
          <w:bCs/>
          <w:sz w:val="20"/>
        </w:rPr>
        <w:t xml:space="preserve">   Percent error</w:t>
      </w:r>
    </w:p>
    <w:p w14:paraId="50CE42D1" w14:textId="7E637280" w:rsidR="0056044E" w:rsidRPr="00F85A70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24" w:history="1">
        <w:r w:rsidR="0056044E" w:rsidRPr="001341BC">
          <w:rPr>
            <w:rStyle w:val="Hyperlink"/>
            <w:rFonts w:ascii="Arial" w:hAnsi="Arial"/>
            <w:bCs/>
            <w:sz w:val="20"/>
          </w:rPr>
          <w:t>http</w:t>
        </w:r>
        <w:r w:rsidR="0056044E" w:rsidRPr="001341BC">
          <w:rPr>
            <w:rStyle w:val="Hyperlink"/>
            <w:rFonts w:ascii="Arial" w:hAnsi="Arial"/>
            <w:bCs/>
            <w:sz w:val="20"/>
          </w:rPr>
          <w:t>s</w:t>
        </w:r>
        <w:r w:rsidR="0056044E" w:rsidRPr="001341BC">
          <w:rPr>
            <w:rStyle w:val="Hyperlink"/>
            <w:rFonts w:ascii="Arial" w:hAnsi="Arial"/>
            <w:bCs/>
            <w:sz w:val="20"/>
          </w:rPr>
          <w:t>://www2.southeastern.edu/Academics/Faculty/rallain/plab193/labinfo/Error_Analysis/04_Accuracy_and_Precision.html</w:t>
        </w:r>
      </w:hyperlink>
      <w:r w:rsidR="0056044E">
        <w:rPr>
          <w:rFonts w:ascii="Arial" w:hAnsi="Arial"/>
          <w:bCs/>
          <w:sz w:val="20"/>
        </w:rPr>
        <w:t xml:space="preserve"> Accuracy vs precision</w:t>
      </w:r>
    </w:p>
    <w:p w14:paraId="1E138772" w14:textId="77777777" w:rsidR="00717D92" w:rsidRPr="00F85A70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25" w:history="1">
        <w:r w:rsidR="00717D92" w:rsidRPr="00F85A70">
          <w:rPr>
            <w:rStyle w:val="Hyperlink"/>
            <w:rFonts w:ascii="Arial" w:hAnsi="Arial"/>
            <w:bCs/>
            <w:sz w:val="20"/>
          </w:rPr>
          <w:t>http://ww</w:t>
        </w:r>
        <w:r w:rsidR="00717D92" w:rsidRPr="00F85A70">
          <w:rPr>
            <w:rStyle w:val="Hyperlink"/>
            <w:rFonts w:ascii="Arial" w:hAnsi="Arial"/>
            <w:bCs/>
            <w:sz w:val="20"/>
          </w:rPr>
          <w:t>w</w:t>
        </w:r>
        <w:r w:rsidR="00717D92" w:rsidRPr="00F85A70">
          <w:rPr>
            <w:rStyle w:val="Hyperlink"/>
            <w:rFonts w:ascii="Arial" w:hAnsi="Arial"/>
            <w:bCs/>
            <w:sz w:val="20"/>
          </w:rPr>
          <w:t>.chemteam.info/GasLaw/Convert-Celsius-Kelvin.html</w:t>
        </w:r>
      </w:hyperlink>
      <w:r w:rsidR="00717D92" w:rsidRPr="00F85A70">
        <w:rPr>
          <w:rFonts w:ascii="Arial" w:hAnsi="Arial"/>
          <w:bCs/>
          <w:sz w:val="20"/>
        </w:rPr>
        <w:t xml:space="preserve"> </w:t>
      </w:r>
    </w:p>
    <w:p w14:paraId="6E3FDCBB" w14:textId="77777777" w:rsidR="00717D92" w:rsidRPr="00F85A70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26" w:history="1">
        <w:r w:rsidR="00717D92" w:rsidRPr="00F85A70">
          <w:rPr>
            <w:rStyle w:val="Hyperlink"/>
            <w:rFonts w:ascii="Arial" w:hAnsi="Arial"/>
            <w:bCs/>
            <w:sz w:val="20"/>
          </w:rPr>
          <w:t>http://ww2</w:t>
        </w:r>
        <w:r w:rsidR="00717D92" w:rsidRPr="00F85A70">
          <w:rPr>
            <w:rStyle w:val="Hyperlink"/>
            <w:rFonts w:ascii="Arial" w:hAnsi="Arial"/>
            <w:bCs/>
            <w:sz w:val="20"/>
          </w:rPr>
          <w:t>0</w:t>
        </w:r>
        <w:r w:rsidR="00717D92" w:rsidRPr="00F85A70">
          <w:rPr>
            <w:rStyle w:val="Hyperlink"/>
            <w:rFonts w:ascii="Arial" w:hAnsi="Arial"/>
            <w:bCs/>
            <w:sz w:val="20"/>
          </w:rPr>
          <w:t>10.atmos.uiuc.edu/%28Gh%29/guides/maps/ctof.rxml</w:t>
        </w:r>
      </w:hyperlink>
      <w:r w:rsidR="00717D92" w:rsidRPr="00F85A70">
        <w:rPr>
          <w:rFonts w:ascii="Arial" w:hAnsi="Arial"/>
          <w:bCs/>
          <w:sz w:val="20"/>
        </w:rPr>
        <w:t xml:space="preserve"> Temperature conversions</w:t>
      </w:r>
    </w:p>
    <w:p w14:paraId="33929AA8" w14:textId="729240B2" w:rsidR="00717D92" w:rsidRPr="00F85A70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27" w:history="1">
        <w:r w:rsidR="00E42FA6" w:rsidRPr="00F85A70">
          <w:rPr>
            <w:rStyle w:val="Hyperlink"/>
            <w:rFonts w:ascii="Arial" w:hAnsi="Arial"/>
            <w:bCs/>
            <w:sz w:val="20"/>
          </w:rPr>
          <w:t>http</w:t>
        </w:r>
        <w:r w:rsidR="00E42FA6" w:rsidRPr="00F85A70">
          <w:rPr>
            <w:rStyle w:val="Hyperlink"/>
            <w:rFonts w:ascii="Arial" w:hAnsi="Arial"/>
            <w:bCs/>
            <w:sz w:val="20"/>
          </w:rPr>
          <w:t>:</w:t>
        </w:r>
        <w:r w:rsidR="00E42FA6" w:rsidRPr="00F85A70">
          <w:rPr>
            <w:rStyle w:val="Hyperlink"/>
            <w:rFonts w:ascii="Arial" w:hAnsi="Arial"/>
            <w:bCs/>
            <w:sz w:val="20"/>
          </w:rPr>
          <w:t>//www.bbc.co.uk/education/guides/zgvc4wx/revision/1</w:t>
        </w:r>
      </w:hyperlink>
      <w:r w:rsidR="00E42FA6" w:rsidRPr="00F85A70">
        <w:rPr>
          <w:rFonts w:ascii="Arial" w:hAnsi="Arial"/>
          <w:bCs/>
          <w:sz w:val="20"/>
        </w:rPr>
        <w:t xml:space="preserve"> Discussion of several separation methods</w:t>
      </w:r>
    </w:p>
    <w:p w14:paraId="45A0A905" w14:textId="77777777" w:rsidR="00F85A70" w:rsidRDefault="004115CE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hyperlink r:id="rId28" w:history="1">
        <w:r w:rsidR="004C1369" w:rsidRPr="00F85A70">
          <w:rPr>
            <w:rStyle w:val="Hyperlink"/>
            <w:rFonts w:ascii="Arial" w:hAnsi="Arial"/>
            <w:bCs/>
            <w:sz w:val="20"/>
          </w:rPr>
          <w:t>https://w</w:t>
        </w:r>
        <w:bookmarkStart w:id="0" w:name="_GoBack"/>
        <w:bookmarkEnd w:id="0"/>
        <w:r w:rsidR="004C1369" w:rsidRPr="00F85A70">
          <w:rPr>
            <w:rStyle w:val="Hyperlink"/>
            <w:rFonts w:ascii="Arial" w:hAnsi="Arial"/>
            <w:bCs/>
            <w:sz w:val="20"/>
          </w:rPr>
          <w:t>w</w:t>
        </w:r>
        <w:r w:rsidR="004C1369" w:rsidRPr="00F85A70">
          <w:rPr>
            <w:rStyle w:val="Hyperlink"/>
            <w:rFonts w:ascii="Arial" w:hAnsi="Arial"/>
            <w:bCs/>
            <w:sz w:val="20"/>
          </w:rPr>
          <w:t>w.ck12.org/book/CK-12-Chemistry-Concepts-Intermediate/section/2.8/</w:t>
        </w:r>
      </w:hyperlink>
      <w:r w:rsidR="004C1369" w:rsidRPr="00F85A70">
        <w:rPr>
          <w:rFonts w:ascii="Arial" w:hAnsi="Arial"/>
          <w:bCs/>
          <w:sz w:val="20"/>
        </w:rPr>
        <w:t xml:space="preserve"> Separation</w:t>
      </w:r>
    </w:p>
    <w:p w14:paraId="6A2D9AA3" w14:textId="501B62B5" w:rsidR="00E42FA6" w:rsidRPr="00F85A70" w:rsidRDefault="00F85A70" w:rsidP="00F85A70">
      <w:pPr>
        <w:spacing w:after="0" w:line="240" w:lineRule="auto"/>
        <w:ind w:left="450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</w:rPr>
        <w:t xml:space="preserve">        </w:t>
      </w:r>
      <w:r w:rsidR="004C1369" w:rsidRPr="00F85A70">
        <w:rPr>
          <w:rFonts w:ascii="Arial" w:hAnsi="Arial"/>
          <w:bCs/>
          <w:sz w:val="20"/>
        </w:rPr>
        <w:t xml:space="preserve"> methods</w:t>
      </w:r>
    </w:p>
    <w:p w14:paraId="2303D43E" w14:textId="77777777" w:rsidR="00717D92" w:rsidRPr="00B91744" w:rsidRDefault="00717D92" w:rsidP="00717D92">
      <w:pPr>
        <w:ind w:left="720" w:hanging="720"/>
        <w:rPr>
          <w:rFonts w:ascii="Arial" w:hAnsi="Arial"/>
          <w:bCs/>
          <w:sz w:val="20"/>
        </w:rPr>
      </w:pPr>
    </w:p>
    <w:p w14:paraId="5B08BC0F" w14:textId="77777777" w:rsidR="00717D92" w:rsidRDefault="00717D92">
      <w:pPr>
        <w:rPr>
          <w:rFonts w:ascii="Arial" w:hAnsi="Arial" w:cs="Arial"/>
          <w:sz w:val="20"/>
          <w:szCs w:val="20"/>
        </w:rPr>
      </w:pPr>
    </w:p>
    <w:p w14:paraId="155C6303" w14:textId="77777777" w:rsidR="00252F9F" w:rsidRPr="004C0154" w:rsidRDefault="00252F9F" w:rsidP="00252F9F">
      <w:pPr>
        <w:ind w:left="720"/>
        <w:rPr>
          <w:rFonts w:ascii="Arial" w:hAnsi="Arial" w:cs="Arial"/>
          <w:sz w:val="20"/>
        </w:rPr>
      </w:pPr>
    </w:p>
    <w:p w14:paraId="144F2908" w14:textId="77777777" w:rsidR="00252F9F" w:rsidRPr="00252F9F" w:rsidRDefault="00252F9F">
      <w:pPr>
        <w:rPr>
          <w:rFonts w:ascii="Arial" w:hAnsi="Arial" w:cs="Arial"/>
          <w:sz w:val="20"/>
          <w:szCs w:val="20"/>
        </w:rPr>
      </w:pPr>
    </w:p>
    <w:sectPr w:rsidR="00252F9F" w:rsidRPr="0025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panose1 w:val="02000504000000020004"/>
    <w:charset w:val="4D"/>
    <w:family w:val="auto"/>
    <w:pitch w:val="variable"/>
    <w:sig w:usb0="80000067" w:usb1="00000000" w:usb2="00000000" w:usb3="00000000" w:csb0="00000111" w:csb1="00000000"/>
  </w:font>
  <w:font w:name="Nanum Gothic">
    <w:panose1 w:val="020D0604000000000000"/>
    <w:charset w:val="81"/>
    <w:family w:val="swiss"/>
    <w:pitch w:val="variable"/>
    <w:sig w:usb0="900002A7" w:usb1="29D7FCFB" w:usb2="00000010" w:usb3="00000000" w:csb0="00280001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6156B"/>
    <w:multiLevelType w:val="hybridMultilevel"/>
    <w:tmpl w:val="EB92F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63B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E67AD"/>
    <w:multiLevelType w:val="hybridMultilevel"/>
    <w:tmpl w:val="A722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F11E0"/>
    <w:multiLevelType w:val="hybridMultilevel"/>
    <w:tmpl w:val="B812F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636E6"/>
    <w:multiLevelType w:val="hybridMultilevel"/>
    <w:tmpl w:val="A7223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90E35"/>
    <w:multiLevelType w:val="hybridMultilevel"/>
    <w:tmpl w:val="6308B0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760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34F6EAA"/>
    <w:multiLevelType w:val="hybridMultilevel"/>
    <w:tmpl w:val="6F02F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0C93"/>
    <w:multiLevelType w:val="hybridMultilevel"/>
    <w:tmpl w:val="0EE6E974"/>
    <w:lvl w:ilvl="0" w:tplc="FFFFFFFF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45E4747"/>
    <w:multiLevelType w:val="hybridMultilevel"/>
    <w:tmpl w:val="5FE8AA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B22CB5"/>
    <w:multiLevelType w:val="hybridMultilevel"/>
    <w:tmpl w:val="B170A8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9F"/>
    <w:rsid w:val="00025C1D"/>
    <w:rsid w:val="0004242D"/>
    <w:rsid w:val="00056E7A"/>
    <w:rsid w:val="000833E7"/>
    <w:rsid w:val="00086554"/>
    <w:rsid w:val="000C2E6E"/>
    <w:rsid w:val="00117F77"/>
    <w:rsid w:val="0013522C"/>
    <w:rsid w:val="00137B8F"/>
    <w:rsid w:val="00184D6F"/>
    <w:rsid w:val="0019082C"/>
    <w:rsid w:val="001D5867"/>
    <w:rsid w:val="002144DD"/>
    <w:rsid w:val="00223797"/>
    <w:rsid w:val="00235A07"/>
    <w:rsid w:val="00241939"/>
    <w:rsid w:val="00242E49"/>
    <w:rsid w:val="00252F9F"/>
    <w:rsid w:val="00281EC5"/>
    <w:rsid w:val="0034083E"/>
    <w:rsid w:val="003551C8"/>
    <w:rsid w:val="00365626"/>
    <w:rsid w:val="0037405F"/>
    <w:rsid w:val="003A6633"/>
    <w:rsid w:val="003B2448"/>
    <w:rsid w:val="003D0A0E"/>
    <w:rsid w:val="003D0B57"/>
    <w:rsid w:val="003F1259"/>
    <w:rsid w:val="00411061"/>
    <w:rsid w:val="004115CE"/>
    <w:rsid w:val="0042003B"/>
    <w:rsid w:val="004242E3"/>
    <w:rsid w:val="004256A2"/>
    <w:rsid w:val="00477539"/>
    <w:rsid w:val="004C1369"/>
    <w:rsid w:val="004C16A3"/>
    <w:rsid w:val="004E696A"/>
    <w:rsid w:val="004F6926"/>
    <w:rsid w:val="00510F42"/>
    <w:rsid w:val="0055673D"/>
    <w:rsid w:val="0056044E"/>
    <w:rsid w:val="005703B1"/>
    <w:rsid w:val="005938D8"/>
    <w:rsid w:val="00596795"/>
    <w:rsid w:val="005C3040"/>
    <w:rsid w:val="00616E86"/>
    <w:rsid w:val="006379DE"/>
    <w:rsid w:val="006664B6"/>
    <w:rsid w:val="00670FB7"/>
    <w:rsid w:val="006A7B34"/>
    <w:rsid w:val="006C28E1"/>
    <w:rsid w:val="006C2953"/>
    <w:rsid w:val="006C3988"/>
    <w:rsid w:val="00717D92"/>
    <w:rsid w:val="00730607"/>
    <w:rsid w:val="007356DD"/>
    <w:rsid w:val="00765AF7"/>
    <w:rsid w:val="00775D7C"/>
    <w:rsid w:val="00790F47"/>
    <w:rsid w:val="007F56FE"/>
    <w:rsid w:val="008062C7"/>
    <w:rsid w:val="00813CB5"/>
    <w:rsid w:val="008344DE"/>
    <w:rsid w:val="00872FA6"/>
    <w:rsid w:val="008A5F71"/>
    <w:rsid w:val="00900E03"/>
    <w:rsid w:val="009026F8"/>
    <w:rsid w:val="00926EB8"/>
    <w:rsid w:val="00933C3E"/>
    <w:rsid w:val="009A2460"/>
    <w:rsid w:val="009C1F46"/>
    <w:rsid w:val="009D77FA"/>
    <w:rsid w:val="009E415E"/>
    <w:rsid w:val="00A11C86"/>
    <w:rsid w:val="00A440C0"/>
    <w:rsid w:val="00A56805"/>
    <w:rsid w:val="00A671D3"/>
    <w:rsid w:val="00A71381"/>
    <w:rsid w:val="00A80370"/>
    <w:rsid w:val="00A945EC"/>
    <w:rsid w:val="00AA32A8"/>
    <w:rsid w:val="00AD1F12"/>
    <w:rsid w:val="00AF79EE"/>
    <w:rsid w:val="00B35137"/>
    <w:rsid w:val="00B4043F"/>
    <w:rsid w:val="00B50B99"/>
    <w:rsid w:val="00B91744"/>
    <w:rsid w:val="00BA096B"/>
    <w:rsid w:val="00BA7D68"/>
    <w:rsid w:val="00BD1CBB"/>
    <w:rsid w:val="00BF0541"/>
    <w:rsid w:val="00BF1135"/>
    <w:rsid w:val="00C87EF0"/>
    <w:rsid w:val="00C973A6"/>
    <w:rsid w:val="00CD6117"/>
    <w:rsid w:val="00D22AD6"/>
    <w:rsid w:val="00D32078"/>
    <w:rsid w:val="00D343D8"/>
    <w:rsid w:val="00D505C6"/>
    <w:rsid w:val="00D75112"/>
    <w:rsid w:val="00D76862"/>
    <w:rsid w:val="00DA6D86"/>
    <w:rsid w:val="00E40F9C"/>
    <w:rsid w:val="00E41B78"/>
    <w:rsid w:val="00E42FA6"/>
    <w:rsid w:val="00E56EF7"/>
    <w:rsid w:val="00E70644"/>
    <w:rsid w:val="00F02CE8"/>
    <w:rsid w:val="00F20FE0"/>
    <w:rsid w:val="00F22723"/>
    <w:rsid w:val="00F249B1"/>
    <w:rsid w:val="00F72040"/>
    <w:rsid w:val="00F805DA"/>
    <w:rsid w:val="00F830B7"/>
    <w:rsid w:val="00F85A70"/>
    <w:rsid w:val="00F8617D"/>
    <w:rsid w:val="00F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8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805DA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52F9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4B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05D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05DA"/>
    <w:rPr>
      <w:rFonts w:ascii="Arial" w:eastAsia="Times New Roman" w:hAnsi="Arial" w:cs="Times New Roman"/>
      <w:b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872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tools.ncsu.edu/learningstyles/" TargetMode="External"/><Relationship Id="rId13" Type="http://schemas.openxmlformats.org/officeDocument/2006/relationships/hyperlink" Target="http://www.chem.tamu.edu/class/fyp/mathrev/mr-scnot.html" TargetMode="External"/><Relationship Id="rId18" Type="http://schemas.openxmlformats.org/officeDocument/2006/relationships/hyperlink" Target="http://chemwiki.ucdavis.edu/Analytical_Chemistry/Qualitative_Analysis/Classification_of_Matter" TargetMode="External"/><Relationship Id="rId26" Type="http://schemas.openxmlformats.org/officeDocument/2006/relationships/hyperlink" Target="http://ww2010.atmos.uiuc.edu/%28Gh%29/guides/maps/ctof.rx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emistry.elmhurst.edu/vchembook/104Aphysprop.html" TargetMode="External"/><Relationship Id="rId7" Type="http://schemas.openxmlformats.org/officeDocument/2006/relationships/hyperlink" Target="http://drvanderveen.com/H%20Accuracy%20and%20Precision%202013.mp4" TargetMode="External"/><Relationship Id="rId12" Type="http://schemas.openxmlformats.org/officeDocument/2006/relationships/hyperlink" Target="https://www.chem.tamu.edu/class/fyp/mathrev/mr-sigfg.html" TargetMode="External"/><Relationship Id="rId17" Type="http://schemas.openxmlformats.org/officeDocument/2006/relationships/hyperlink" Target="http://www.felderbooks.com/papers/units.html" TargetMode="External"/><Relationship Id="rId25" Type="http://schemas.openxmlformats.org/officeDocument/2006/relationships/hyperlink" Target="http://www.chemteam.info/GasLaw/Convert-Celsius-Kelvi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geek.net/Chemistry/taters/directory.shtml" TargetMode="External"/><Relationship Id="rId20" Type="http://schemas.openxmlformats.org/officeDocument/2006/relationships/hyperlink" Target="https://www.learner.org/courses/essential/physicalsci/session4/closer1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hemistry2.csudh.edu/homework/hwintro.html" TargetMode="External"/><Relationship Id="rId11" Type="http://schemas.openxmlformats.org/officeDocument/2006/relationships/hyperlink" Target="http://chemistry.bd.psu.edu/jircitano/sigfigs.html" TargetMode="External"/><Relationship Id="rId24" Type="http://schemas.openxmlformats.org/officeDocument/2006/relationships/hyperlink" Target="https://www2.southeastern.edu/Academics/Faculty/rallain/plab193/labinfo/Error_Analysis/04_Accuracy_and_Precision.html" TargetMode="External"/><Relationship Id="rId5" Type="http://schemas.openxmlformats.org/officeDocument/2006/relationships/hyperlink" Target="https://docs.google.com/a/psharvard.org/forms/d/1d-X2gLOOP-TbXEVhC5n9JyM7jY32918VQn0uu0zc4_I/viewform" TargetMode="External"/><Relationship Id="rId15" Type="http://schemas.openxmlformats.org/officeDocument/2006/relationships/hyperlink" Target="http://antoine.frostburg.edu/chem/senese/101/matter/index.shtml" TargetMode="External"/><Relationship Id="rId23" Type="http://schemas.openxmlformats.org/officeDocument/2006/relationships/hyperlink" Target="http://www.gmasononline.com/percentageerror.htm" TargetMode="External"/><Relationship Id="rId28" Type="http://schemas.openxmlformats.org/officeDocument/2006/relationships/hyperlink" Target="https://www.ck12.org/book/CK-12-Chemistry-Concepts-Intermediate/section/2.8/" TargetMode="External"/><Relationship Id="rId10" Type="http://schemas.openxmlformats.org/officeDocument/2006/relationships/hyperlink" Target="http://chemistry2.csudh.edu/homework/hwintro.html" TargetMode="External"/><Relationship Id="rId19" Type="http://schemas.openxmlformats.org/officeDocument/2006/relationships/hyperlink" Target="https://www.simbucket.com/simulation/chemthink-the-particulate-nature-of-mat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geek.net/Chemistry/Quizzes/Equipment/" TargetMode="External"/><Relationship Id="rId14" Type="http://schemas.openxmlformats.org/officeDocument/2006/relationships/hyperlink" Target="http://www.nyu.edu/pages/mathmol/textbook/scinot.html" TargetMode="External"/><Relationship Id="rId22" Type="http://schemas.openxmlformats.org/officeDocument/2006/relationships/hyperlink" Target="http://chemistry.elmhurst.edu/vchembook/105Achemprop.html" TargetMode="External"/><Relationship Id="rId27" Type="http://schemas.openxmlformats.org/officeDocument/2006/relationships/hyperlink" Target="http://www.bbc.co.uk/education/guides/zgvc4wx/revision/1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Microsoft Office User</cp:lastModifiedBy>
  <cp:revision>3</cp:revision>
  <dcterms:created xsi:type="dcterms:W3CDTF">2018-08-28T11:51:00Z</dcterms:created>
  <dcterms:modified xsi:type="dcterms:W3CDTF">2018-08-28T13:47:00Z</dcterms:modified>
</cp:coreProperties>
</file>