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6E4E" w14:textId="77777777" w:rsidR="00D0077E" w:rsidRPr="00E612AC" w:rsidRDefault="00D0077E" w:rsidP="00D0077E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612AC">
        <w:rPr>
          <w:rFonts w:ascii="Book Antiqua" w:hAnsi="Book Antiqua"/>
          <w:b/>
          <w:i/>
          <w:sz w:val="36"/>
          <w:szCs w:val="36"/>
        </w:rPr>
        <w:t>AP Chemistry</w:t>
      </w:r>
    </w:p>
    <w:p w14:paraId="341161AE" w14:textId="77777777" w:rsidR="00D0077E" w:rsidRPr="00560A87" w:rsidRDefault="00370B01" w:rsidP="00D0077E">
      <w:pPr>
        <w:jc w:val="center"/>
      </w:pPr>
      <w:r w:rsidRPr="00560A87">
        <w:t>Kinetics</w:t>
      </w:r>
      <w:r w:rsidR="00D0077E" w:rsidRPr="00560A87">
        <w:t xml:space="preserve"> Assignment Sheet</w:t>
      </w:r>
    </w:p>
    <w:p w14:paraId="19DD24A8" w14:textId="77777777" w:rsidR="00D0077E" w:rsidRDefault="00D0077E" w:rsidP="00D0077E"/>
    <w:p w14:paraId="53D40FB4" w14:textId="77777777" w:rsidR="005E0362" w:rsidRDefault="005E0362" w:rsidP="00D007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228"/>
        <w:gridCol w:w="4227"/>
      </w:tblGrid>
      <w:tr w:rsidR="00D0077E" w14:paraId="3F109DDA" w14:textId="77777777" w:rsidTr="008D29D3">
        <w:tc>
          <w:tcPr>
            <w:tcW w:w="895" w:type="dxa"/>
          </w:tcPr>
          <w:p w14:paraId="096B61F5" w14:textId="77777777" w:rsidR="00D0077E" w:rsidRPr="003E43E0" w:rsidRDefault="00D0077E" w:rsidP="003E4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E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28" w:type="dxa"/>
          </w:tcPr>
          <w:p w14:paraId="7799A740" w14:textId="77777777" w:rsidR="00D0077E" w:rsidRPr="003E43E0" w:rsidRDefault="00D0077E" w:rsidP="003E4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E0">
              <w:rPr>
                <w:rFonts w:ascii="Arial" w:hAnsi="Arial" w:cs="Arial"/>
                <w:b/>
                <w:sz w:val="20"/>
                <w:szCs w:val="20"/>
              </w:rPr>
              <w:t>In Class</w:t>
            </w:r>
          </w:p>
        </w:tc>
        <w:tc>
          <w:tcPr>
            <w:tcW w:w="4227" w:type="dxa"/>
          </w:tcPr>
          <w:p w14:paraId="5CB24BBE" w14:textId="77777777" w:rsidR="00D0077E" w:rsidRPr="003E43E0" w:rsidRDefault="00D0077E" w:rsidP="003E4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E0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</w:tr>
      <w:tr w:rsidR="00566164" w14:paraId="37BA0543" w14:textId="77777777" w:rsidTr="008D29D3">
        <w:trPr>
          <w:trHeight w:val="305"/>
        </w:trPr>
        <w:tc>
          <w:tcPr>
            <w:tcW w:w="895" w:type="dxa"/>
          </w:tcPr>
          <w:p w14:paraId="096AAAA5" w14:textId="26356B25" w:rsidR="00566164" w:rsidRPr="003E43E0" w:rsidRDefault="00566164" w:rsidP="00516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10/15  </w:t>
            </w:r>
          </w:p>
        </w:tc>
        <w:tc>
          <w:tcPr>
            <w:tcW w:w="4228" w:type="dxa"/>
          </w:tcPr>
          <w:p w14:paraId="5C212A79" w14:textId="7629D60E" w:rsidR="00566164" w:rsidRPr="003E43E0" w:rsidRDefault="00566164" w:rsidP="0017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Gases Test  </w:t>
            </w:r>
          </w:p>
        </w:tc>
        <w:tc>
          <w:tcPr>
            <w:tcW w:w="4227" w:type="dxa"/>
            <w:vMerge w:val="restart"/>
          </w:tcPr>
          <w:p w14:paraId="52467859" w14:textId="7483D940" w:rsidR="007D1AD1" w:rsidRDefault="007D1AD1" w:rsidP="00C0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into Self-service and install LoggerPro on your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(look under Science)</w:t>
            </w:r>
          </w:p>
          <w:p w14:paraId="7F674474" w14:textId="58731701" w:rsidR="00566164" w:rsidRDefault="00566164" w:rsidP="00C0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 Molar Volume of a Gas minilab Read/highlight chapter 14 outline</w:t>
            </w:r>
          </w:p>
        </w:tc>
      </w:tr>
      <w:tr w:rsidR="00566164" w14:paraId="2E802E58" w14:textId="77777777" w:rsidTr="008D29D3">
        <w:trPr>
          <w:trHeight w:val="305"/>
        </w:trPr>
        <w:tc>
          <w:tcPr>
            <w:tcW w:w="895" w:type="dxa"/>
          </w:tcPr>
          <w:p w14:paraId="32EF14D8" w14:textId="4D89FB66" w:rsidR="00566164" w:rsidRDefault="00566164" w:rsidP="00516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10/18</w:t>
            </w:r>
          </w:p>
        </w:tc>
        <w:tc>
          <w:tcPr>
            <w:tcW w:w="4228" w:type="dxa"/>
          </w:tcPr>
          <w:p w14:paraId="18FF64B5" w14:textId="603ED9B9" w:rsidR="00566164" w:rsidRDefault="00566164" w:rsidP="0017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POGIL:  Reaction Kinetics</w:t>
            </w:r>
          </w:p>
        </w:tc>
        <w:tc>
          <w:tcPr>
            <w:tcW w:w="4227" w:type="dxa"/>
            <w:vMerge/>
          </w:tcPr>
          <w:p w14:paraId="18C73D1D" w14:textId="204C28C7" w:rsidR="00566164" w:rsidRDefault="00566164" w:rsidP="009D7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544" w14:paraId="7DB0008B" w14:textId="77777777" w:rsidTr="008D29D3">
        <w:trPr>
          <w:trHeight w:val="305"/>
        </w:trPr>
        <w:tc>
          <w:tcPr>
            <w:tcW w:w="895" w:type="dxa"/>
          </w:tcPr>
          <w:p w14:paraId="4C04C24E" w14:textId="5A0F23AA" w:rsidR="00417544" w:rsidRDefault="00417544" w:rsidP="00516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2C25BF4E" w14:textId="3DF0D19A" w:rsidR="00417544" w:rsidRDefault="00417544" w:rsidP="00516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</w:tcPr>
          <w:p w14:paraId="49B7E89D" w14:textId="77777777" w:rsidR="00417544" w:rsidRDefault="00CE29C0" w:rsidP="00CE2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Initial Rates (Desmos</w:t>
            </w:r>
            <w:r w:rsidR="00EB358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28E8D4" w14:textId="05C47E50" w:rsidR="00566164" w:rsidRDefault="00566164" w:rsidP="00CE2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Molar Volume of a Gas minilab due</w:t>
            </w:r>
            <w:r w:rsidR="007D1AD1">
              <w:rPr>
                <w:rFonts w:ascii="Arial" w:hAnsi="Arial" w:cs="Arial"/>
                <w:sz w:val="20"/>
                <w:szCs w:val="20"/>
              </w:rPr>
              <w:t xml:space="preserve"> in class</w:t>
            </w:r>
          </w:p>
        </w:tc>
        <w:tc>
          <w:tcPr>
            <w:tcW w:w="4227" w:type="dxa"/>
          </w:tcPr>
          <w:p w14:paraId="1F78F086" w14:textId="4070F7A5" w:rsidR="00417544" w:rsidRDefault="007D1AD1" w:rsidP="0056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ionic equations practice (Desmos)</w:t>
            </w:r>
          </w:p>
        </w:tc>
      </w:tr>
      <w:tr w:rsidR="00417544" w14:paraId="343EC474" w14:textId="77777777" w:rsidTr="008D29D3">
        <w:trPr>
          <w:trHeight w:val="305"/>
        </w:trPr>
        <w:tc>
          <w:tcPr>
            <w:tcW w:w="895" w:type="dxa"/>
          </w:tcPr>
          <w:p w14:paraId="3C9B17BB" w14:textId="725169FD" w:rsidR="00417544" w:rsidRDefault="00417544" w:rsidP="00516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28" w:type="dxa"/>
          </w:tcPr>
          <w:p w14:paraId="24EA2CFD" w14:textId="2CF6EB67" w:rsidR="00417544" w:rsidRDefault="00EB358C" w:rsidP="0017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Rate Laws</w:t>
            </w:r>
            <w:r w:rsidR="001237F0">
              <w:rPr>
                <w:rFonts w:ascii="Arial" w:hAnsi="Arial" w:cs="Arial"/>
                <w:sz w:val="20"/>
                <w:szCs w:val="20"/>
              </w:rPr>
              <w:t xml:space="preserve"> (Group Learning Activity)</w:t>
            </w:r>
          </w:p>
        </w:tc>
        <w:tc>
          <w:tcPr>
            <w:tcW w:w="4227" w:type="dxa"/>
          </w:tcPr>
          <w:p w14:paraId="46CCA766" w14:textId="732AF90C" w:rsidR="00417544" w:rsidRDefault="00566164" w:rsidP="0056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HW site #44</w:t>
            </w:r>
            <w:r w:rsidR="004F4ABB">
              <w:rPr>
                <w:rFonts w:ascii="Arial" w:hAnsi="Arial" w:cs="Arial"/>
                <w:sz w:val="20"/>
                <w:szCs w:val="20"/>
              </w:rPr>
              <w:t>--</w:t>
            </w:r>
            <w:r w:rsidR="00D1522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problems, upload receipt in Google Classroom</w:t>
            </w:r>
          </w:p>
        </w:tc>
      </w:tr>
      <w:tr w:rsidR="00BC6582" w14:paraId="526E1A42" w14:textId="77777777" w:rsidTr="008D29D3">
        <w:trPr>
          <w:trHeight w:val="305"/>
        </w:trPr>
        <w:tc>
          <w:tcPr>
            <w:tcW w:w="895" w:type="dxa"/>
          </w:tcPr>
          <w:p w14:paraId="5E03FDF7" w14:textId="0ED02979" w:rsidR="009951DC" w:rsidRDefault="009951DC" w:rsidP="00516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28" w:type="dxa"/>
          </w:tcPr>
          <w:p w14:paraId="5A32CA2A" w14:textId="62D3D209" w:rsidR="00872E57" w:rsidRDefault="00D15223" w:rsidP="0087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Collision Theory and PE diagrams </w:t>
            </w:r>
          </w:p>
        </w:tc>
        <w:tc>
          <w:tcPr>
            <w:tcW w:w="4227" w:type="dxa"/>
          </w:tcPr>
          <w:p w14:paraId="69829A80" w14:textId="732E718B" w:rsidR="00BC6582" w:rsidRDefault="00566164" w:rsidP="009D7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CALM</w:t>
            </w:r>
          </w:p>
        </w:tc>
      </w:tr>
      <w:tr w:rsidR="00105A6C" w14:paraId="35CC0796" w14:textId="77777777" w:rsidTr="008D29D3">
        <w:trPr>
          <w:trHeight w:val="278"/>
        </w:trPr>
        <w:tc>
          <w:tcPr>
            <w:tcW w:w="895" w:type="dxa"/>
          </w:tcPr>
          <w:p w14:paraId="2C440304" w14:textId="1408AE86" w:rsidR="00105A6C" w:rsidRDefault="00105A6C" w:rsidP="00F06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55DAFB5E" w14:textId="58654353" w:rsidR="009951DC" w:rsidRDefault="00872E57" w:rsidP="00F06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</w:tcPr>
          <w:p w14:paraId="4D261241" w14:textId="77777777" w:rsidR="00830D6D" w:rsidRDefault="00D15223" w:rsidP="00105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Integrated Rate Laws </w:t>
            </w:r>
          </w:p>
          <w:p w14:paraId="4CEA267B" w14:textId="48971CA8" w:rsidR="009778E1" w:rsidRDefault="00830D6D" w:rsidP="00105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Half-life and first order processes (Desmos)</w:t>
            </w:r>
          </w:p>
        </w:tc>
        <w:tc>
          <w:tcPr>
            <w:tcW w:w="4227" w:type="dxa"/>
          </w:tcPr>
          <w:p w14:paraId="73FD148C" w14:textId="77777777" w:rsidR="00BA6EE0" w:rsidRDefault="00BA6EE0" w:rsidP="00BA6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for quiz on reaction kinetics </w:t>
            </w:r>
          </w:p>
          <w:p w14:paraId="4DD314A6" w14:textId="53D7E087" w:rsidR="00105A6C" w:rsidRDefault="00105A6C" w:rsidP="00176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831" w14:paraId="1F0A3FBF" w14:textId="77777777" w:rsidTr="008D29D3">
        <w:trPr>
          <w:trHeight w:val="377"/>
        </w:trPr>
        <w:tc>
          <w:tcPr>
            <w:tcW w:w="895" w:type="dxa"/>
          </w:tcPr>
          <w:p w14:paraId="706F31E8" w14:textId="2F092108" w:rsidR="00AE2831" w:rsidRDefault="001704A4" w:rsidP="0002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7B848843" w14:textId="739F2E2A" w:rsidR="001704A4" w:rsidRPr="003E43E0" w:rsidRDefault="001704A4" w:rsidP="007E6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</w:tcPr>
          <w:p w14:paraId="089DA0C8" w14:textId="77777777" w:rsidR="001237F0" w:rsidRDefault="001237F0" w:rsidP="0012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on reaction kinetics</w:t>
            </w:r>
          </w:p>
          <w:p w14:paraId="284DDD70" w14:textId="4BB44C69" w:rsidR="00622AF6" w:rsidRPr="00872E57" w:rsidRDefault="00830D6D" w:rsidP="0012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14 Problem Set</w:t>
            </w:r>
          </w:p>
        </w:tc>
        <w:tc>
          <w:tcPr>
            <w:tcW w:w="4227" w:type="dxa"/>
          </w:tcPr>
          <w:p w14:paraId="5A378586" w14:textId="49499E8D" w:rsidR="000211EA" w:rsidRPr="003E43E0" w:rsidRDefault="00A65F23" w:rsidP="00775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HW Site #71</w:t>
            </w:r>
            <w:r w:rsidR="00655EB8"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 5 problems </w:t>
            </w:r>
            <w:r w:rsidR="00BA6EE0">
              <w:rPr>
                <w:rFonts w:ascii="Arial" w:hAnsi="Arial" w:cs="Arial"/>
                <w:sz w:val="20"/>
                <w:szCs w:val="20"/>
              </w:rPr>
              <w:t>Work on CALM</w:t>
            </w:r>
          </w:p>
        </w:tc>
      </w:tr>
      <w:tr w:rsidR="00AE2831" w14:paraId="00107517" w14:textId="77777777" w:rsidTr="008D29D3">
        <w:tc>
          <w:tcPr>
            <w:tcW w:w="895" w:type="dxa"/>
          </w:tcPr>
          <w:p w14:paraId="0DD3DAFA" w14:textId="7D3BD4EC" w:rsidR="00552A76" w:rsidRPr="003E43E0" w:rsidRDefault="001704A4" w:rsidP="005A7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28" w:type="dxa"/>
          </w:tcPr>
          <w:p w14:paraId="56433363" w14:textId="02959ED3" w:rsidR="000211EA" w:rsidRPr="003E43E0" w:rsidRDefault="00830D6D" w:rsidP="00615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Reaction Mechanisms</w:t>
            </w:r>
            <w:bookmarkStart w:id="0" w:name="_GoBack"/>
            <w:bookmarkEnd w:id="0"/>
          </w:p>
        </w:tc>
        <w:tc>
          <w:tcPr>
            <w:tcW w:w="4227" w:type="dxa"/>
          </w:tcPr>
          <w:p w14:paraId="74C68CB2" w14:textId="28545CB8" w:rsidR="00417544" w:rsidRPr="00607020" w:rsidRDefault="00655EB8" w:rsidP="00775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HW Site #72--Complete 5 problems </w:t>
            </w:r>
            <w:r w:rsidR="00417544">
              <w:rPr>
                <w:rFonts w:ascii="Arial" w:hAnsi="Arial" w:cs="Arial"/>
                <w:sz w:val="20"/>
                <w:szCs w:val="20"/>
              </w:rPr>
              <w:t>Work on CALM</w:t>
            </w:r>
          </w:p>
        </w:tc>
      </w:tr>
      <w:tr w:rsidR="00775BC7" w14:paraId="4AE6FEE9" w14:textId="77777777" w:rsidTr="008D29D3">
        <w:trPr>
          <w:trHeight w:val="332"/>
        </w:trPr>
        <w:tc>
          <w:tcPr>
            <w:tcW w:w="895" w:type="dxa"/>
          </w:tcPr>
          <w:p w14:paraId="29E4A4CE" w14:textId="1607D009" w:rsidR="000211EA" w:rsidRDefault="001704A4" w:rsidP="0002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52E395EA" w14:textId="7A100CDE" w:rsidR="001704A4" w:rsidRPr="003E43E0" w:rsidRDefault="00CE29C0" w:rsidP="0002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4228" w:type="dxa"/>
            <w:shd w:val="clear" w:color="auto" w:fill="auto"/>
          </w:tcPr>
          <w:p w14:paraId="6F3408CE" w14:textId="2E33E3E2" w:rsidR="00655EB8" w:rsidRDefault="00655EB8" w:rsidP="0087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Arrhenius equation (Desmos)</w:t>
            </w:r>
          </w:p>
          <w:p w14:paraId="5F1F7523" w14:textId="17BA17F1" w:rsidR="0017665D" w:rsidRPr="003E43E0" w:rsidRDefault="0017665D" w:rsidP="00872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</w:tcPr>
          <w:p w14:paraId="58803E68" w14:textId="45EF3085" w:rsidR="005A1B52" w:rsidRPr="00607020" w:rsidRDefault="00417544" w:rsidP="00176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CALM</w:t>
            </w:r>
          </w:p>
        </w:tc>
      </w:tr>
      <w:tr w:rsidR="00775BC7" w14:paraId="3428859B" w14:textId="77777777" w:rsidTr="008D29D3">
        <w:tc>
          <w:tcPr>
            <w:tcW w:w="895" w:type="dxa"/>
          </w:tcPr>
          <w:p w14:paraId="1ACE1666" w14:textId="368077DE" w:rsidR="00872E57" w:rsidRPr="003E43E0" w:rsidRDefault="001704A4" w:rsidP="0017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E29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28" w:type="dxa"/>
          </w:tcPr>
          <w:p w14:paraId="6F3E1427" w14:textId="2D3F31F8" w:rsidR="00105A6C" w:rsidRPr="003E43E0" w:rsidRDefault="0017665D" w:rsidP="00DF3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14 problem set </w:t>
            </w:r>
          </w:p>
        </w:tc>
        <w:tc>
          <w:tcPr>
            <w:tcW w:w="4227" w:type="dxa"/>
          </w:tcPr>
          <w:p w14:paraId="54FE2043" w14:textId="2A55BEAB" w:rsidR="00561855" w:rsidRPr="00607020" w:rsidRDefault="00655EB8" w:rsidP="00977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Prelab questions for kinetics lab (Pivot)</w:t>
            </w:r>
          </w:p>
        </w:tc>
      </w:tr>
      <w:tr w:rsidR="00126DF0" w14:paraId="2E362D68" w14:textId="77777777" w:rsidTr="008D29D3">
        <w:trPr>
          <w:trHeight w:val="305"/>
        </w:trPr>
        <w:tc>
          <w:tcPr>
            <w:tcW w:w="895" w:type="dxa"/>
          </w:tcPr>
          <w:p w14:paraId="66C626E9" w14:textId="4006F6D5" w:rsidR="007E6D32" w:rsidRPr="003E43E0" w:rsidRDefault="00126DF0" w:rsidP="007E6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</w:t>
            </w:r>
            <w:r w:rsidR="00CE29C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</w:tcPr>
          <w:p w14:paraId="4CCB12D0" w14:textId="66381594" w:rsidR="0017665D" w:rsidRPr="003E43E0" w:rsidRDefault="00655EB8" w:rsidP="00176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#5: Kinetics of Dye Fading</w:t>
            </w:r>
          </w:p>
        </w:tc>
        <w:tc>
          <w:tcPr>
            <w:tcW w:w="4227" w:type="dxa"/>
          </w:tcPr>
          <w:p w14:paraId="2939EC97" w14:textId="1B9D5E36" w:rsidR="00126DF0" w:rsidRPr="00607020" w:rsidRDefault="004F4ABB" w:rsidP="00E56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CALM* (due 11/1 by 11:59 pm)</w:t>
            </w:r>
          </w:p>
        </w:tc>
      </w:tr>
      <w:tr w:rsidR="00126DF0" w14:paraId="654CACE9" w14:textId="77777777" w:rsidTr="008D29D3">
        <w:trPr>
          <w:trHeight w:val="260"/>
        </w:trPr>
        <w:tc>
          <w:tcPr>
            <w:tcW w:w="895" w:type="dxa"/>
          </w:tcPr>
          <w:p w14:paraId="03799E32" w14:textId="33BEF009" w:rsidR="00126DF0" w:rsidRPr="003E43E0" w:rsidRDefault="00622AF6" w:rsidP="0002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4228" w:type="dxa"/>
          </w:tcPr>
          <w:p w14:paraId="53F32222" w14:textId="0971B44A" w:rsidR="00126DF0" w:rsidRPr="003E43E0" w:rsidRDefault="00655EB8" w:rsidP="00977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Classroom problem set</w:t>
            </w:r>
          </w:p>
        </w:tc>
        <w:tc>
          <w:tcPr>
            <w:tcW w:w="4227" w:type="dxa"/>
          </w:tcPr>
          <w:p w14:paraId="63483CAD" w14:textId="4F4EB21F" w:rsidR="00126DF0" w:rsidRPr="00607020" w:rsidRDefault="00E56B16" w:rsidP="00E56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14 summary card</w:t>
            </w:r>
          </w:p>
        </w:tc>
      </w:tr>
      <w:tr w:rsidR="00DF33DB" w14:paraId="034B117F" w14:textId="77777777" w:rsidTr="008D29D3">
        <w:trPr>
          <w:trHeight w:val="278"/>
        </w:trPr>
        <w:tc>
          <w:tcPr>
            <w:tcW w:w="895" w:type="dxa"/>
          </w:tcPr>
          <w:p w14:paraId="49924E58" w14:textId="076EA0DA" w:rsidR="00105A6C" w:rsidRPr="003E43E0" w:rsidRDefault="00622AF6" w:rsidP="0002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</w:t>
            </w:r>
          </w:p>
        </w:tc>
        <w:tc>
          <w:tcPr>
            <w:tcW w:w="4228" w:type="dxa"/>
          </w:tcPr>
          <w:p w14:paraId="5ADC7036" w14:textId="77777777" w:rsidR="00E56B16" w:rsidRDefault="00655EB8" w:rsidP="00977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Kinetics MCQ practice</w:t>
            </w:r>
          </w:p>
          <w:p w14:paraId="4CAB4001" w14:textId="5419F2A3" w:rsidR="004F4ABB" w:rsidRPr="003E43E0" w:rsidRDefault="004F4ABB" w:rsidP="009778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Wrapup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/review</w:t>
            </w:r>
          </w:p>
        </w:tc>
        <w:tc>
          <w:tcPr>
            <w:tcW w:w="4227" w:type="dxa"/>
          </w:tcPr>
          <w:p w14:paraId="40687B32" w14:textId="1A324879" w:rsidR="009001E5" w:rsidRPr="00607020" w:rsidRDefault="00E56B16" w:rsidP="00E56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for chapter 14 test  </w:t>
            </w:r>
          </w:p>
        </w:tc>
      </w:tr>
      <w:tr w:rsidR="00655EB8" w14:paraId="5D01C044" w14:textId="77777777" w:rsidTr="008D29D3">
        <w:tc>
          <w:tcPr>
            <w:tcW w:w="895" w:type="dxa"/>
          </w:tcPr>
          <w:p w14:paraId="71EAF0ED" w14:textId="53AF7911" w:rsidR="00655EB8" w:rsidRPr="003E43E0" w:rsidRDefault="00655EB8" w:rsidP="007E6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</w:t>
            </w:r>
          </w:p>
        </w:tc>
        <w:tc>
          <w:tcPr>
            <w:tcW w:w="4228" w:type="dxa"/>
          </w:tcPr>
          <w:p w14:paraId="5D29B25A" w14:textId="104CC1D6" w:rsidR="00655EB8" w:rsidRPr="003E43E0" w:rsidRDefault="00655EB8" w:rsidP="00105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14 test</w:t>
            </w:r>
          </w:p>
        </w:tc>
        <w:tc>
          <w:tcPr>
            <w:tcW w:w="4227" w:type="dxa"/>
            <w:vMerge w:val="restart"/>
          </w:tcPr>
          <w:p w14:paraId="4F8FBCDC" w14:textId="77777777" w:rsidR="00655EB8" w:rsidRPr="003E43E0" w:rsidRDefault="00655EB8" w:rsidP="00FD6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kinetics minilab</w:t>
            </w:r>
          </w:p>
          <w:p w14:paraId="1C6EAD79" w14:textId="584D1392" w:rsidR="00655EB8" w:rsidRPr="003E43E0" w:rsidRDefault="00655EB8" w:rsidP="00F74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Read/highlight Chapter 15 outline</w:t>
            </w:r>
          </w:p>
        </w:tc>
      </w:tr>
      <w:tr w:rsidR="00655EB8" w14:paraId="510599E9" w14:textId="77777777" w:rsidTr="008D29D3">
        <w:tc>
          <w:tcPr>
            <w:tcW w:w="895" w:type="dxa"/>
          </w:tcPr>
          <w:p w14:paraId="190684A4" w14:textId="77777777" w:rsidR="00655EB8" w:rsidRDefault="00655EB8" w:rsidP="00552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</w:t>
            </w:r>
          </w:p>
          <w:p w14:paraId="6F35E700" w14:textId="7E8E50E8" w:rsidR="00655EB8" w:rsidRPr="003E43E0" w:rsidRDefault="00655EB8" w:rsidP="00552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1 </w:t>
            </w:r>
            <w:r w:rsidR="008D29D3">
              <w:rPr>
                <w:rFonts w:ascii="Arial" w:hAnsi="Arial" w:cs="Arial"/>
                <w:sz w:val="20"/>
                <w:szCs w:val="20"/>
              </w:rPr>
              <w:t>ends</w:t>
            </w:r>
          </w:p>
        </w:tc>
        <w:tc>
          <w:tcPr>
            <w:tcW w:w="4228" w:type="dxa"/>
            <w:shd w:val="clear" w:color="auto" w:fill="auto"/>
          </w:tcPr>
          <w:p w14:paraId="5F183BB4" w14:textId="77777777" w:rsidR="00655EB8" w:rsidRDefault="00655EB8" w:rsidP="00176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equilibrium constant expressions</w:t>
            </w:r>
          </w:p>
          <w:p w14:paraId="3FB76166" w14:textId="77777777" w:rsidR="00655EB8" w:rsidRDefault="00655EB8" w:rsidP="00176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Heterogeneous equilibria</w:t>
            </w:r>
          </w:p>
          <w:p w14:paraId="418DE93E" w14:textId="79206D4D" w:rsidR="00655EB8" w:rsidRPr="003E43E0" w:rsidRDefault="00655EB8" w:rsidP="00176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74AB0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vs. K</w:t>
            </w:r>
            <w:r w:rsidRPr="00F74AB0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4227" w:type="dxa"/>
            <w:vMerge/>
          </w:tcPr>
          <w:p w14:paraId="7C39D0A1" w14:textId="30372B95" w:rsidR="00655EB8" w:rsidRPr="003E43E0" w:rsidRDefault="00655EB8" w:rsidP="00F74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5C95E" w14:textId="5232C970" w:rsidR="009778E1" w:rsidRDefault="009778E1" w:rsidP="004F4ABB">
      <w:pPr>
        <w:rPr>
          <w:rFonts w:ascii="Arial" w:hAnsi="Arial" w:cs="Arial"/>
          <w:sz w:val="20"/>
          <w:szCs w:val="20"/>
        </w:rPr>
      </w:pPr>
    </w:p>
    <w:p w14:paraId="4E3202A9" w14:textId="5B7E1EC7" w:rsidR="000211EA" w:rsidRPr="008D29D3" w:rsidRDefault="00830D6D" w:rsidP="00607020">
      <w:pPr>
        <w:rPr>
          <w:rStyle w:val="Hyperlink"/>
          <w:rFonts w:ascii="Arial" w:hAnsi="Arial" w:cs="Arial"/>
          <w:sz w:val="20"/>
          <w:szCs w:val="20"/>
        </w:rPr>
      </w:pPr>
      <w:hyperlink r:id="rId4" w:history="1">
        <w:r w:rsidR="008D29D3">
          <w:rPr>
            <w:rStyle w:val="Hyperlink"/>
            <w:rFonts w:ascii="Arial" w:hAnsi="Arial" w:cs="Arial"/>
            <w:sz w:val="20"/>
            <w:szCs w:val="20"/>
          </w:rPr>
          <w:t>Reaction Kinetics and Rate Laws</w:t>
        </w:r>
      </w:hyperlink>
    </w:p>
    <w:p w14:paraId="6CE6F494" w14:textId="3625F86D" w:rsidR="008D29D3" w:rsidRDefault="00830D6D" w:rsidP="00607020">
      <w:pPr>
        <w:rPr>
          <w:rFonts w:ascii="Arial" w:hAnsi="Arial" w:cs="Arial"/>
          <w:sz w:val="20"/>
          <w:szCs w:val="20"/>
        </w:rPr>
      </w:pPr>
      <w:hyperlink r:id="rId5" w:history="1">
        <w:r w:rsidR="008D29D3" w:rsidRPr="008D29D3">
          <w:rPr>
            <w:rStyle w:val="Hyperlink"/>
            <w:rFonts w:ascii="Arial" w:hAnsi="Arial" w:cs="Arial"/>
            <w:sz w:val="20"/>
            <w:szCs w:val="20"/>
          </w:rPr>
          <w:t>Rate Laws and the Method of Initial Rates</w:t>
        </w:r>
      </w:hyperlink>
    </w:p>
    <w:p w14:paraId="69B83C6C" w14:textId="55A0BA91" w:rsidR="008D29D3" w:rsidRDefault="00830D6D" w:rsidP="00607020">
      <w:pPr>
        <w:rPr>
          <w:rFonts w:ascii="Arial" w:hAnsi="Arial" w:cs="Arial"/>
          <w:sz w:val="20"/>
          <w:szCs w:val="20"/>
        </w:rPr>
      </w:pPr>
      <w:hyperlink r:id="rId6" w:history="1">
        <w:r w:rsidR="008D29D3" w:rsidRPr="008D29D3">
          <w:rPr>
            <w:rStyle w:val="Hyperlink"/>
            <w:rFonts w:ascii="Arial" w:hAnsi="Arial" w:cs="Arial"/>
            <w:sz w:val="20"/>
            <w:szCs w:val="20"/>
          </w:rPr>
          <w:t>Collision Theory and PE Diagrams</w:t>
        </w:r>
      </w:hyperlink>
    </w:p>
    <w:p w14:paraId="122225D8" w14:textId="01943E6D" w:rsidR="008D29D3" w:rsidRPr="008D29D3" w:rsidRDefault="00830D6D" w:rsidP="00607020">
      <w:pPr>
        <w:rPr>
          <w:rFonts w:ascii="Arial" w:hAnsi="Arial" w:cs="Arial"/>
          <w:sz w:val="20"/>
          <w:szCs w:val="20"/>
        </w:rPr>
      </w:pPr>
      <w:hyperlink r:id="rId7" w:history="1">
        <w:r w:rsidR="008D29D3" w:rsidRPr="008D29D3">
          <w:rPr>
            <w:rStyle w:val="Hyperlink"/>
            <w:rFonts w:ascii="Arial" w:hAnsi="Arial" w:cs="Arial"/>
            <w:sz w:val="20"/>
            <w:szCs w:val="20"/>
          </w:rPr>
          <w:t>Reaction Mechanisms</w:t>
        </w:r>
      </w:hyperlink>
    </w:p>
    <w:p w14:paraId="6FEA0B47" w14:textId="062A9B5F" w:rsidR="000211EA" w:rsidRPr="008D29D3" w:rsidRDefault="00830D6D" w:rsidP="00607020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0211EA" w:rsidRPr="008D29D3">
          <w:rPr>
            <w:rStyle w:val="Hyperlink"/>
            <w:rFonts w:ascii="Arial" w:hAnsi="Arial" w:cs="Arial"/>
            <w:sz w:val="20"/>
            <w:szCs w:val="20"/>
          </w:rPr>
          <w:t>The Arrhenius Equation</w:t>
        </w:r>
      </w:hyperlink>
    </w:p>
    <w:p w14:paraId="00BFA134" w14:textId="3442EE3C" w:rsidR="000211EA" w:rsidRPr="008D29D3" w:rsidRDefault="00830D6D" w:rsidP="00607020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0211EA" w:rsidRPr="008D29D3">
          <w:rPr>
            <w:rStyle w:val="Hyperlink"/>
            <w:rFonts w:ascii="Arial" w:hAnsi="Arial" w:cs="Arial"/>
            <w:sz w:val="20"/>
            <w:szCs w:val="20"/>
          </w:rPr>
          <w:t>Half-life</w:t>
        </w:r>
      </w:hyperlink>
    </w:p>
    <w:p w14:paraId="766F5DEE" w14:textId="77777777" w:rsidR="00105A6C" w:rsidRDefault="00105A6C" w:rsidP="00607020">
      <w:pPr>
        <w:rPr>
          <w:rStyle w:val="Hyperlink"/>
          <w:rFonts w:ascii="Arial" w:hAnsi="Arial" w:cs="Arial"/>
          <w:sz w:val="20"/>
          <w:szCs w:val="20"/>
        </w:rPr>
      </w:pPr>
    </w:p>
    <w:p w14:paraId="29735B9D" w14:textId="3444771B" w:rsidR="00105A6C" w:rsidRDefault="00105A6C" w:rsidP="00105A6C">
      <w:pPr>
        <w:rPr>
          <w:rFonts w:ascii="Arial" w:hAnsi="Arial" w:cs="Arial"/>
          <w:sz w:val="20"/>
          <w:szCs w:val="20"/>
        </w:rPr>
      </w:pPr>
    </w:p>
    <w:sectPr w:rsidR="00105A6C" w:rsidSect="0084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49"/>
    <w:rsid w:val="000211EA"/>
    <w:rsid w:val="000258AD"/>
    <w:rsid w:val="000A425F"/>
    <w:rsid w:val="000B2899"/>
    <w:rsid w:val="000B6424"/>
    <w:rsid w:val="000C3CC5"/>
    <w:rsid w:val="000D4D50"/>
    <w:rsid w:val="00105A6C"/>
    <w:rsid w:val="0012119C"/>
    <w:rsid w:val="001237F0"/>
    <w:rsid w:val="00126DF0"/>
    <w:rsid w:val="00137CDF"/>
    <w:rsid w:val="00166839"/>
    <w:rsid w:val="001704A4"/>
    <w:rsid w:val="00171651"/>
    <w:rsid w:val="0017665D"/>
    <w:rsid w:val="001A6DB9"/>
    <w:rsid w:val="001A79A5"/>
    <w:rsid w:val="001B67F8"/>
    <w:rsid w:val="001E21B1"/>
    <w:rsid w:val="00257682"/>
    <w:rsid w:val="0027043C"/>
    <w:rsid w:val="00286B6C"/>
    <w:rsid w:val="003225A3"/>
    <w:rsid w:val="00336633"/>
    <w:rsid w:val="00357770"/>
    <w:rsid w:val="00370B01"/>
    <w:rsid w:val="0038401A"/>
    <w:rsid w:val="0039268F"/>
    <w:rsid w:val="003E43E0"/>
    <w:rsid w:val="00404949"/>
    <w:rsid w:val="00410632"/>
    <w:rsid w:val="00414946"/>
    <w:rsid w:val="00417047"/>
    <w:rsid w:val="00417544"/>
    <w:rsid w:val="00444889"/>
    <w:rsid w:val="004710DC"/>
    <w:rsid w:val="00486462"/>
    <w:rsid w:val="004D367E"/>
    <w:rsid w:val="004F4ABB"/>
    <w:rsid w:val="00505E04"/>
    <w:rsid w:val="005114AF"/>
    <w:rsid w:val="00516BDF"/>
    <w:rsid w:val="0052189B"/>
    <w:rsid w:val="00552A76"/>
    <w:rsid w:val="00560A87"/>
    <w:rsid w:val="00561855"/>
    <w:rsid w:val="00566164"/>
    <w:rsid w:val="0058114A"/>
    <w:rsid w:val="005A1B52"/>
    <w:rsid w:val="005A7E23"/>
    <w:rsid w:val="005E0362"/>
    <w:rsid w:val="00607020"/>
    <w:rsid w:val="0061591A"/>
    <w:rsid w:val="00622AF6"/>
    <w:rsid w:val="00655EB8"/>
    <w:rsid w:val="0072203A"/>
    <w:rsid w:val="0077530E"/>
    <w:rsid w:val="00775BC7"/>
    <w:rsid w:val="007A5209"/>
    <w:rsid w:val="007D1AD1"/>
    <w:rsid w:val="007E6D32"/>
    <w:rsid w:val="007F7B77"/>
    <w:rsid w:val="00806A80"/>
    <w:rsid w:val="00811BB5"/>
    <w:rsid w:val="00830D6D"/>
    <w:rsid w:val="00840240"/>
    <w:rsid w:val="00845349"/>
    <w:rsid w:val="00871746"/>
    <w:rsid w:val="00872E57"/>
    <w:rsid w:val="00873978"/>
    <w:rsid w:val="00881E5D"/>
    <w:rsid w:val="00886398"/>
    <w:rsid w:val="008C48E8"/>
    <w:rsid w:val="008D29D3"/>
    <w:rsid w:val="008D7561"/>
    <w:rsid w:val="009001E5"/>
    <w:rsid w:val="00920EF4"/>
    <w:rsid w:val="00955E07"/>
    <w:rsid w:val="009778E1"/>
    <w:rsid w:val="00977D13"/>
    <w:rsid w:val="009951DC"/>
    <w:rsid w:val="009D75AA"/>
    <w:rsid w:val="00A03822"/>
    <w:rsid w:val="00A2208D"/>
    <w:rsid w:val="00A31176"/>
    <w:rsid w:val="00A51D13"/>
    <w:rsid w:val="00A65F23"/>
    <w:rsid w:val="00A92B7D"/>
    <w:rsid w:val="00AC4FFD"/>
    <w:rsid w:val="00AE2831"/>
    <w:rsid w:val="00AF1ED3"/>
    <w:rsid w:val="00AF5570"/>
    <w:rsid w:val="00B17B7C"/>
    <w:rsid w:val="00B477DB"/>
    <w:rsid w:val="00B527A0"/>
    <w:rsid w:val="00BA6EE0"/>
    <w:rsid w:val="00BC473B"/>
    <w:rsid w:val="00BC6582"/>
    <w:rsid w:val="00BD36A3"/>
    <w:rsid w:val="00BD7EDF"/>
    <w:rsid w:val="00C07E81"/>
    <w:rsid w:val="00C425A9"/>
    <w:rsid w:val="00CB100F"/>
    <w:rsid w:val="00CC4F57"/>
    <w:rsid w:val="00CD1DF5"/>
    <w:rsid w:val="00CE29C0"/>
    <w:rsid w:val="00D0077E"/>
    <w:rsid w:val="00D15223"/>
    <w:rsid w:val="00D26DD3"/>
    <w:rsid w:val="00D7156E"/>
    <w:rsid w:val="00D74AF3"/>
    <w:rsid w:val="00D84C72"/>
    <w:rsid w:val="00DA5623"/>
    <w:rsid w:val="00DD4F40"/>
    <w:rsid w:val="00DF33DB"/>
    <w:rsid w:val="00DF51B8"/>
    <w:rsid w:val="00E07580"/>
    <w:rsid w:val="00E353E3"/>
    <w:rsid w:val="00E42574"/>
    <w:rsid w:val="00E44E65"/>
    <w:rsid w:val="00E56B16"/>
    <w:rsid w:val="00E576E5"/>
    <w:rsid w:val="00E9712D"/>
    <w:rsid w:val="00EB033A"/>
    <w:rsid w:val="00EB358C"/>
    <w:rsid w:val="00ED09DD"/>
    <w:rsid w:val="00EF3475"/>
    <w:rsid w:val="00EF7D46"/>
    <w:rsid w:val="00F065E8"/>
    <w:rsid w:val="00F74AB0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E9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7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7020"/>
    <w:rPr>
      <w:color w:val="0000FF"/>
      <w:u w:val="single"/>
    </w:rPr>
  </w:style>
  <w:style w:type="character" w:styleId="FollowedHyperlink">
    <w:name w:val="FollowedHyperlink"/>
    <w:rsid w:val="00B527A0"/>
    <w:rPr>
      <w:color w:val="800080"/>
      <w:u w:val="single"/>
    </w:rPr>
  </w:style>
  <w:style w:type="character" w:styleId="UnresolvedMention">
    <w:name w:val="Unresolved Mention"/>
    <w:basedOn w:val="DefaultParagraphFont"/>
    <w:rsid w:val="008D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fXIYGSyyQ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K3Ngwf4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wLHGKfqr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8vQk9zw6W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8IcaD_pcIQc" TargetMode="External"/><Relationship Id="rId9" Type="http://schemas.openxmlformats.org/officeDocument/2006/relationships/hyperlink" Target="https://youtu.be/Amue5_zsZ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AFRL</Company>
  <LinksUpToDate>false</LinksUpToDate>
  <CharactersWithSpaces>1808</CharactersWithSpaces>
  <SharedDoc>false</SharedDoc>
  <HLinks>
    <vt:vector size="24" baseType="variant">
      <vt:variant>
        <vt:i4>7602300</vt:i4>
      </vt:variant>
      <vt:variant>
        <vt:i4>9</vt:i4>
      </vt:variant>
      <vt:variant>
        <vt:i4>0</vt:i4>
      </vt:variant>
      <vt:variant>
        <vt:i4>5</vt:i4>
      </vt:variant>
      <vt:variant>
        <vt:lpwstr>http://www.teachertube.com/viewVideo.php?video_id=73390&amp;title=Half_Life&amp;ref=kvanderveen</vt:lpwstr>
      </vt:variant>
      <vt:variant>
        <vt:lpwstr/>
      </vt:variant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http://www.teachertube.com/viewVideo.php?video_id=72568&amp;title=Arrhenius_Equation&amp;ref=kvanderveen</vt:lpwstr>
      </vt:variant>
      <vt:variant>
        <vt:lpwstr/>
      </vt:variant>
      <vt:variant>
        <vt:i4>1835031</vt:i4>
      </vt:variant>
      <vt:variant>
        <vt:i4>3</vt:i4>
      </vt:variant>
      <vt:variant>
        <vt:i4>0</vt:i4>
      </vt:variant>
      <vt:variant>
        <vt:i4>5</vt:i4>
      </vt:variant>
      <vt:variant>
        <vt:lpwstr>http://www.teachertube.com/viewVideo.php?video_id=72279&amp;title=Reaction_Mechanisms&amp;ref=kvanderveen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http://www.teachertube.com/viewVideo.php?video_id=74796&amp;title=Reaction_Kinetics_and_Rate_Laws&amp;ref=kvanderveen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Kristen VanderVeen</dc:creator>
  <cp:lastModifiedBy>Kristen Vanderveen</cp:lastModifiedBy>
  <cp:revision>6</cp:revision>
  <cp:lastPrinted>2018-10-12T12:03:00Z</cp:lastPrinted>
  <dcterms:created xsi:type="dcterms:W3CDTF">2021-10-14T23:37:00Z</dcterms:created>
  <dcterms:modified xsi:type="dcterms:W3CDTF">2021-10-25T15:04:00Z</dcterms:modified>
</cp:coreProperties>
</file>