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A" w:rsidRPr="0004006F" w:rsidRDefault="00D85554" w:rsidP="0004006F">
      <w:pPr>
        <w:jc w:val="center"/>
        <w:rPr>
          <w:rFonts w:ascii="Bradley Hand ITC" w:hAnsi="Bradley Hand ITC"/>
          <w:sz w:val="28"/>
          <w:szCs w:val="28"/>
        </w:rPr>
      </w:pPr>
      <w:r w:rsidRPr="0004006F">
        <w:rPr>
          <w:rFonts w:ascii="Bradley Hand ITC" w:hAnsi="Bradley Hand ITC"/>
          <w:sz w:val="28"/>
          <w:szCs w:val="28"/>
        </w:rPr>
        <w:t>AP Chemistry</w:t>
      </w:r>
    </w:p>
    <w:p w:rsidR="00D85554" w:rsidRPr="0004006F" w:rsidRDefault="00D85554" w:rsidP="0004006F">
      <w:pPr>
        <w:jc w:val="center"/>
        <w:rPr>
          <w:rFonts w:ascii="Bradley Hand ITC" w:hAnsi="Bradley Hand ITC"/>
          <w:sz w:val="28"/>
          <w:szCs w:val="28"/>
        </w:rPr>
      </w:pPr>
      <w:r w:rsidRPr="0004006F">
        <w:rPr>
          <w:rFonts w:ascii="Bradley Hand ITC" w:hAnsi="Bradley Hand ITC"/>
          <w:sz w:val="28"/>
          <w:szCs w:val="28"/>
        </w:rPr>
        <w:t>Lewis Structure Practice Problems</w:t>
      </w:r>
    </w:p>
    <w:p w:rsidR="00D85554" w:rsidRDefault="00D85554"/>
    <w:p w:rsidR="00D85554" w:rsidRDefault="00D85554">
      <w:r>
        <w:t>Elements that always follow the octet rule:</w:t>
      </w:r>
      <w:r w:rsidR="0004006F">
        <w:t xml:space="preserve">  ________________________________</w:t>
      </w:r>
    </w:p>
    <w:p w:rsidR="00D85554" w:rsidRDefault="00D85554"/>
    <w:p w:rsidR="00D85554" w:rsidRDefault="00D85554">
      <w:r>
        <w:t>Elements that can have expanded octets:</w:t>
      </w:r>
      <w:r w:rsidR="0004006F">
        <w:t xml:space="preserve">  __________________________________________________</w:t>
      </w:r>
    </w:p>
    <w:p w:rsidR="00D85554" w:rsidRDefault="00D85554"/>
    <w:p w:rsidR="00D85554" w:rsidRDefault="00D85554">
      <w:r>
        <w:t>Elements that may be electron deficient:</w:t>
      </w:r>
      <w:r w:rsidR="0004006F">
        <w:t xml:space="preserve">  __________________________________</w:t>
      </w:r>
    </w:p>
    <w:p w:rsidR="0004006F" w:rsidRDefault="0004006F"/>
    <w:p w:rsidR="0004006F" w:rsidRDefault="0004006F">
      <w:r>
        <w:t>Draw Lewis structures for the following molecules: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5554" w:rsidTr="00D85554"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Cl</w:t>
            </w:r>
            <w:r w:rsidRPr="00D85554"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SiH</w:t>
            </w:r>
            <w:r w:rsidRPr="0004006F"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NH</w:t>
            </w:r>
            <w:r w:rsidRPr="0004006F">
              <w:rPr>
                <w:vertAlign w:val="subscript"/>
              </w:rPr>
              <w:t>3</w:t>
            </w:r>
          </w:p>
        </w:tc>
      </w:tr>
      <w:tr w:rsidR="00D85554" w:rsidTr="00D85554"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CH</w:t>
            </w:r>
            <w:r w:rsidRPr="00D85554"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BF</w:t>
            </w:r>
            <w:r w:rsidRPr="0004006F"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PH</w:t>
            </w:r>
            <w:r w:rsidRPr="0004006F">
              <w:rPr>
                <w:vertAlign w:val="subscript"/>
              </w:rPr>
              <w:t>3</w:t>
            </w:r>
          </w:p>
        </w:tc>
      </w:tr>
      <w:tr w:rsidR="00D85554" w:rsidTr="00D85554"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CH</w:t>
            </w:r>
            <w:r w:rsidRPr="00D85554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HNNH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C</w:t>
            </w:r>
            <w:r w:rsidRPr="0004006F">
              <w:rPr>
                <w:vertAlign w:val="subscript"/>
              </w:rPr>
              <w:t>2</w:t>
            </w:r>
            <w:r>
              <w:t>H</w:t>
            </w:r>
            <w:r w:rsidRPr="0004006F">
              <w:rPr>
                <w:vertAlign w:val="subscript"/>
              </w:rPr>
              <w:t>6</w:t>
            </w:r>
          </w:p>
        </w:tc>
      </w:tr>
      <w:tr w:rsidR="00D85554" w:rsidTr="00D85554"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C</w:t>
            </w:r>
            <w:r w:rsidRPr="00D85554">
              <w:rPr>
                <w:vertAlign w:val="subscript"/>
              </w:rPr>
              <w:t>2</w:t>
            </w:r>
            <w:r>
              <w:t>H</w:t>
            </w:r>
            <w:r w:rsidRPr="00D85554"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NH</w:t>
            </w:r>
            <w:r w:rsidRPr="0004006F">
              <w:rPr>
                <w:vertAlign w:val="subscript"/>
              </w:rPr>
              <w:t>4</w:t>
            </w:r>
            <w:r w:rsidRPr="0004006F">
              <w:rPr>
                <w:vertAlign w:val="superscript"/>
              </w:rPr>
              <w:t>+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H</w:t>
            </w:r>
            <w:r w:rsidRPr="0004006F">
              <w:rPr>
                <w:vertAlign w:val="subscript"/>
              </w:rPr>
              <w:t>2</w:t>
            </w:r>
            <w:r>
              <w:t>CO</w:t>
            </w:r>
          </w:p>
        </w:tc>
      </w:tr>
      <w:tr w:rsidR="00D85554" w:rsidTr="00D85554"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C</w:t>
            </w:r>
            <w:r w:rsidRPr="00D85554">
              <w:rPr>
                <w:vertAlign w:val="subscript"/>
              </w:rPr>
              <w:t>2</w:t>
            </w:r>
            <w:r>
              <w:t>H</w:t>
            </w:r>
            <w:r w:rsidRPr="00D85554"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XeO</w:t>
            </w:r>
            <w:r w:rsidRPr="0004006F"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PCl</w:t>
            </w:r>
            <w:r w:rsidRPr="0004006F">
              <w:rPr>
                <w:vertAlign w:val="subscript"/>
              </w:rPr>
              <w:t>5</w:t>
            </w:r>
          </w:p>
        </w:tc>
      </w:tr>
      <w:tr w:rsidR="00D85554" w:rsidTr="00D85554"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lastRenderedPageBreak/>
              <w:t>OH</w:t>
            </w:r>
            <w:r w:rsidRPr="00D85554">
              <w:rPr>
                <w:vertAlign w:val="superscript"/>
              </w:rPr>
              <w:t>-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HCN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NH</w:t>
            </w:r>
            <w:r w:rsidRPr="0004006F">
              <w:rPr>
                <w:vertAlign w:val="subscript"/>
              </w:rPr>
              <w:t>2</w:t>
            </w:r>
            <w:r>
              <w:t>F</w:t>
            </w:r>
          </w:p>
        </w:tc>
      </w:tr>
      <w:tr w:rsidR="00D85554" w:rsidTr="00D85554"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CS</w:t>
            </w:r>
            <w:r w:rsidRPr="00D85554"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BrF</w:t>
            </w:r>
            <w:r w:rsidRPr="0004006F"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XeF</w:t>
            </w:r>
            <w:r w:rsidRPr="0004006F">
              <w:rPr>
                <w:vertAlign w:val="subscript"/>
              </w:rPr>
              <w:t>2</w:t>
            </w:r>
          </w:p>
        </w:tc>
      </w:tr>
      <w:tr w:rsidR="00D85554" w:rsidTr="00D85554"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C</w:t>
            </w:r>
            <w:r>
              <w:rPr>
                <w:rFonts w:ascii="Times New Roman" w:hAnsi="Times New Roman" w:cs="Times New Roman"/>
              </w:rPr>
              <w:t>ℓ</w:t>
            </w:r>
            <w:r>
              <w:t>F</w:t>
            </w:r>
            <w:r w:rsidRPr="00D85554">
              <w:rPr>
                <w:vertAlign w:val="subscript"/>
              </w:rPr>
              <w:t>5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BeF</w:t>
            </w:r>
            <w:r w:rsidRPr="0004006F"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D85554" w:rsidRDefault="00D85554" w:rsidP="0004006F">
            <w:pPr>
              <w:spacing w:line="1920" w:lineRule="auto"/>
            </w:pPr>
            <w:r>
              <w:t>SBr</w:t>
            </w:r>
            <w:r w:rsidRPr="0004006F">
              <w:rPr>
                <w:vertAlign w:val="subscript"/>
              </w:rPr>
              <w:t>6</w:t>
            </w:r>
          </w:p>
        </w:tc>
      </w:tr>
    </w:tbl>
    <w:p w:rsidR="00D85554" w:rsidRDefault="00D85554"/>
    <w:sectPr w:rsidR="00D85554" w:rsidSect="00FC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554"/>
    <w:rsid w:val="0004006F"/>
    <w:rsid w:val="00365097"/>
    <w:rsid w:val="00657D6F"/>
    <w:rsid w:val="00C612BD"/>
    <w:rsid w:val="00D85554"/>
    <w:rsid w:val="00F7473B"/>
    <w:rsid w:val="00FC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5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Kristen VanderVeen</dc:creator>
  <cp:keywords/>
  <dc:description/>
  <cp:lastModifiedBy> Kristen VanderVeen</cp:lastModifiedBy>
  <cp:revision>1</cp:revision>
  <dcterms:created xsi:type="dcterms:W3CDTF">2009-10-23T18:28:00Z</dcterms:created>
  <dcterms:modified xsi:type="dcterms:W3CDTF">2009-10-23T18:42:00Z</dcterms:modified>
</cp:coreProperties>
</file>