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5645" w14:textId="77777777" w:rsidR="007C629A" w:rsidRPr="007C629A" w:rsidRDefault="007C629A" w:rsidP="007C629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b/>
          <w:i/>
          <w:sz w:val="20"/>
          <w:szCs w:val="20"/>
        </w:rPr>
      </w:pPr>
      <w:r w:rsidRPr="007C629A">
        <w:rPr>
          <w:rFonts w:ascii="Book Antiqua" w:hAnsi="Book Antiqua" w:cs="Times-Roman"/>
          <w:b/>
          <w:i/>
          <w:sz w:val="20"/>
          <w:szCs w:val="20"/>
        </w:rPr>
        <w:t xml:space="preserve">AP Chemistry </w:t>
      </w:r>
      <w:r w:rsidRPr="007C629A">
        <w:rPr>
          <w:rFonts w:ascii="Book Antiqua" w:hAnsi="Book Antiqua" w:cs="Times-Roman"/>
          <w:b/>
          <w:i/>
          <w:sz w:val="20"/>
          <w:szCs w:val="20"/>
        </w:rPr>
        <w:br/>
        <w:t>Nernst Equation</w:t>
      </w:r>
    </w:p>
    <w:p w14:paraId="32894CD0" w14:textId="77777777" w:rsidR="00FB209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854A6CC" w14:textId="77777777" w:rsidR="007C629A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State the Nernst equation:</w:t>
      </w:r>
    </w:p>
    <w:p w14:paraId="428FB4C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1719E0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486935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F9175B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1D6B4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96664C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F4035" w14:textId="77777777" w:rsidR="007C629A" w:rsidRPr="001D58CE" w:rsidRDefault="007C629A" w:rsidP="00902D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(a) Under what circumstances is the Nernst equation applicable?</w:t>
      </w:r>
    </w:p>
    <w:p w14:paraId="56AF36DA" w14:textId="77777777" w:rsidR="007C629A" w:rsidRPr="001D58CE" w:rsidRDefault="007C629A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81DF1" w14:textId="77777777" w:rsidR="007C629A" w:rsidRPr="001D58CE" w:rsidRDefault="007C629A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016ABC" w14:textId="77777777" w:rsidR="00FB209E" w:rsidRPr="001D58CE" w:rsidRDefault="00FB209E" w:rsidP="001D5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689361" w14:textId="77777777" w:rsidR="00FB209E" w:rsidRPr="001D58CE" w:rsidRDefault="00FB209E" w:rsidP="007C6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AA511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(b) What is the value of the reaction quotient, Q, under standard conditions?</w:t>
      </w:r>
    </w:p>
    <w:p w14:paraId="7BCB32D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69B01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954616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E8AC3" w14:textId="77777777" w:rsidR="007C1D42" w:rsidRPr="001D58CE" w:rsidRDefault="007C629A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 xml:space="preserve">(c) </w:t>
      </w:r>
      <w:r w:rsidR="007C1D42" w:rsidRPr="001D58CE">
        <w:rPr>
          <w:rFonts w:ascii="Arial" w:hAnsi="Arial" w:cs="Arial"/>
          <w:sz w:val="20"/>
          <w:szCs w:val="20"/>
        </w:rPr>
        <w:t xml:space="preserve">i)  </w:t>
      </w:r>
      <w:r w:rsidRPr="001D58CE">
        <w:rPr>
          <w:rFonts w:ascii="Arial" w:hAnsi="Arial" w:cs="Arial"/>
          <w:sz w:val="20"/>
          <w:szCs w:val="20"/>
        </w:rPr>
        <w:t xml:space="preserve">What happens to </w:t>
      </w:r>
      <w:r w:rsidR="00714657">
        <w:rPr>
          <w:rFonts w:ascii="Arial" w:hAnsi="Arial" w:cs="Arial"/>
          <w:sz w:val="20"/>
          <w:szCs w:val="20"/>
        </w:rPr>
        <w:t xml:space="preserve">the value of Q if </w:t>
      </w:r>
      <w:r w:rsidR="007C1D42" w:rsidRPr="001D58CE">
        <w:rPr>
          <w:rFonts w:ascii="Arial" w:hAnsi="Arial" w:cs="Arial"/>
          <w:sz w:val="20"/>
          <w:szCs w:val="20"/>
        </w:rPr>
        <w:t>the concentrations of the reactants are increased?</w:t>
      </w:r>
    </w:p>
    <w:p w14:paraId="220E53B4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ADD36B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947E19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B650D5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ii)  What effect does this change have on the cell EMF?</w:t>
      </w:r>
      <w:r w:rsidR="007C629A" w:rsidRPr="001D58CE">
        <w:rPr>
          <w:rFonts w:ascii="Arial" w:hAnsi="Arial" w:cs="Arial"/>
          <w:sz w:val="20"/>
          <w:szCs w:val="20"/>
        </w:rPr>
        <w:t xml:space="preserve"> </w:t>
      </w:r>
    </w:p>
    <w:p w14:paraId="1D47EDB9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778CE0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44FD4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 xml:space="preserve">(d)  </w:t>
      </w:r>
      <w:r w:rsidR="001D58CE">
        <w:rPr>
          <w:rFonts w:ascii="Arial" w:hAnsi="Arial" w:cs="Arial"/>
          <w:sz w:val="20"/>
          <w:szCs w:val="20"/>
        </w:rPr>
        <w:t xml:space="preserve">i) </w:t>
      </w:r>
      <w:r w:rsidRPr="001D58CE">
        <w:rPr>
          <w:rFonts w:ascii="Arial" w:hAnsi="Arial" w:cs="Arial"/>
          <w:sz w:val="20"/>
          <w:szCs w:val="20"/>
        </w:rPr>
        <w:t xml:space="preserve">What </w:t>
      </w:r>
      <w:r w:rsidR="008D28F4">
        <w:rPr>
          <w:rFonts w:ascii="Arial" w:hAnsi="Arial" w:cs="Arial"/>
          <w:sz w:val="20"/>
          <w:szCs w:val="20"/>
        </w:rPr>
        <w:t xml:space="preserve">happens to the value of Q if </w:t>
      </w:r>
      <w:r w:rsidRPr="001D58CE">
        <w:rPr>
          <w:rFonts w:ascii="Arial" w:hAnsi="Arial" w:cs="Arial"/>
          <w:sz w:val="20"/>
          <w:szCs w:val="20"/>
        </w:rPr>
        <w:t>the concentrations of the products are increased?</w:t>
      </w:r>
    </w:p>
    <w:p w14:paraId="77576BED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D46339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EF72ED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18B342" w14:textId="77777777" w:rsidR="007C1D42" w:rsidRPr="001D58CE" w:rsidRDefault="007C1D42" w:rsidP="007C1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ii)  What effect does this change have on the cell EMF? </w:t>
      </w:r>
    </w:p>
    <w:p w14:paraId="40A1B78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0B8E7E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662B53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98E7CB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012C05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02640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2. A voltaic cell is constructed that uses the following reaction and operates at 298K:</w:t>
      </w:r>
    </w:p>
    <w:p w14:paraId="1EC53552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                             Zn(s) + Cd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 xml:space="preserve">(aq) </w:t>
      </w:r>
      <w:r w:rsidRPr="001D58CE">
        <w:rPr>
          <w:rFonts w:ascii="Arial" w:hAnsi="Arial" w:cs="Arial"/>
          <w:sz w:val="20"/>
          <w:szCs w:val="20"/>
        </w:rPr>
        <w:sym w:font="Symbol" w:char="F0AE"/>
      </w:r>
      <w:r w:rsidR="005817FB" w:rsidRPr="001D58CE">
        <w:rPr>
          <w:rFonts w:ascii="Arial" w:hAnsi="Arial" w:cs="Arial"/>
          <w:sz w:val="20"/>
          <w:szCs w:val="20"/>
        </w:rPr>
        <w:t xml:space="preserve"> </w:t>
      </w:r>
      <w:r w:rsidRPr="001D58CE">
        <w:rPr>
          <w:rFonts w:ascii="Arial" w:hAnsi="Arial" w:cs="Arial"/>
          <w:sz w:val="20"/>
          <w:szCs w:val="20"/>
        </w:rPr>
        <w:t>Zn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(aq) + Cd(s)</w:t>
      </w:r>
    </w:p>
    <w:p w14:paraId="0E9B5007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59C9B9" w14:textId="77777777" w:rsidR="007C629A" w:rsidRPr="001D58CE" w:rsidRDefault="007C629A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What is the EMF of this cell under standard conditions?</w:t>
      </w:r>
    </w:p>
    <w:p w14:paraId="4A9CAC5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8CD321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8CA26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3F4EB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BA1B7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37BE26" w14:textId="77777777" w:rsidR="007C629A" w:rsidRPr="001D58CE" w:rsidRDefault="007C629A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What is the EMF of this cell when [Cd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1.50M and [Zn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0.150M?</w:t>
      </w:r>
    </w:p>
    <w:p w14:paraId="0F869B6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03E7C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E07E36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56B62F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97F760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F9F099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D8FE571" w14:textId="77777777" w:rsidR="007C629A" w:rsidRPr="001D58CE" w:rsidRDefault="007C629A" w:rsidP="007C62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What is the EMF of the cell when [Cd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0.075M and [Zn</w:t>
      </w:r>
      <w:r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Pr="001D58CE">
        <w:rPr>
          <w:rFonts w:ascii="Arial" w:hAnsi="Arial" w:cs="Arial"/>
          <w:sz w:val="20"/>
          <w:szCs w:val="20"/>
        </w:rPr>
        <w:t>] = 0.950M?</w:t>
      </w:r>
    </w:p>
    <w:p w14:paraId="0461DAF3" w14:textId="77777777" w:rsidR="00FB209E" w:rsidRPr="001D58C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1946EA" w14:textId="77777777" w:rsidR="00FB209E" w:rsidRDefault="00FB209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C2400C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1FD94F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lastRenderedPageBreak/>
        <w:t>3. A voltaic cell uses the following reaction and operates at 298K:</w:t>
      </w:r>
    </w:p>
    <w:p w14:paraId="7CE09A71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</w:r>
      <w:r w:rsidRPr="001D58CE">
        <w:rPr>
          <w:rFonts w:ascii="Arial" w:hAnsi="Arial" w:cs="Arial"/>
          <w:sz w:val="20"/>
          <w:szCs w:val="20"/>
        </w:rPr>
        <w:tab/>
        <w:t>4Fe</w:t>
      </w:r>
      <w:r w:rsidR="00902DD9" w:rsidRPr="001D58CE">
        <w:rPr>
          <w:rFonts w:ascii="Arial" w:hAnsi="Arial" w:cs="Arial"/>
          <w:sz w:val="20"/>
          <w:szCs w:val="20"/>
          <w:vertAlign w:val="superscript"/>
        </w:rPr>
        <w:t>2</w:t>
      </w:r>
      <w:r w:rsidRPr="001D58CE">
        <w:rPr>
          <w:rFonts w:ascii="Arial" w:hAnsi="Arial" w:cs="Arial"/>
          <w:sz w:val="20"/>
          <w:szCs w:val="20"/>
          <w:vertAlign w:val="superscript"/>
        </w:rPr>
        <w:t>+</w:t>
      </w:r>
      <w:r w:rsidRPr="001D58CE">
        <w:rPr>
          <w:rFonts w:ascii="Arial" w:hAnsi="Arial" w:cs="Arial"/>
          <w:sz w:val="20"/>
          <w:szCs w:val="20"/>
        </w:rPr>
        <w:t>(aq) + O</w:t>
      </w:r>
      <w:r w:rsidRPr="001D58CE">
        <w:rPr>
          <w:rFonts w:ascii="Arial" w:hAnsi="Arial" w:cs="Arial"/>
          <w:sz w:val="20"/>
          <w:szCs w:val="20"/>
          <w:vertAlign w:val="subscript"/>
        </w:rPr>
        <w:t>2</w:t>
      </w:r>
      <w:r w:rsidRPr="001D58CE">
        <w:rPr>
          <w:rFonts w:ascii="Arial" w:hAnsi="Arial" w:cs="Arial"/>
          <w:sz w:val="20"/>
          <w:szCs w:val="20"/>
        </w:rPr>
        <w:t>(g) + 4H</w:t>
      </w:r>
      <w:r w:rsidRPr="001D58CE">
        <w:rPr>
          <w:rFonts w:ascii="Arial" w:hAnsi="Arial" w:cs="Arial"/>
          <w:sz w:val="20"/>
          <w:szCs w:val="20"/>
          <w:vertAlign w:val="superscript"/>
        </w:rPr>
        <w:t>+</w:t>
      </w:r>
      <w:r w:rsidRPr="001D58CE">
        <w:rPr>
          <w:rFonts w:ascii="Arial" w:hAnsi="Arial" w:cs="Arial"/>
          <w:sz w:val="20"/>
          <w:szCs w:val="20"/>
        </w:rPr>
        <w:t xml:space="preserve">(aq) </w:t>
      </w:r>
      <w:r w:rsidR="00EB17BB" w:rsidRPr="001D58CE">
        <w:rPr>
          <w:rFonts w:ascii="Arial" w:hAnsi="Arial" w:cs="Arial"/>
          <w:sz w:val="20"/>
          <w:szCs w:val="20"/>
        </w:rPr>
        <w:sym w:font="Symbol" w:char="F0AE"/>
      </w:r>
      <w:r w:rsidR="00EB17BB" w:rsidRPr="001D58CE">
        <w:rPr>
          <w:rFonts w:ascii="Arial" w:hAnsi="Arial" w:cs="Arial"/>
          <w:sz w:val="20"/>
          <w:szCs w:val="20"/>
        </w:rPr>
        <w:t xml:space="preserve">    </w:t>
      </w:r>
      <w:r w:rsidRPr="001D58CE">
        <w:rPr>
          <w:rFonts w:ascii="Arial" w:hAnsi="Arial" w:cs="Arial"/>
          <w:sz w:val="20"/>
          <w:szCs w:val="20"/>
        </w:rPr>
        <w:t>4Fe</w:t>
      </w:r>
      <w:r w:rsidRPr="001D58CE">
        <w:rPr>
          <w:rFonts w:ascii="Arial" w:hAnsi="Arial" w:cs="Arial"/>
          <w:sz w:val="20"/>
          <w:szCs w:val="20"/>
          <w:vertAlign w:val="superscript"/>
        </w:rPr>
        <w:t>3+</w:t>
      </w:r>
      <w:r w:rsidRPr="001D58CE">
        <w:rPr>
          <w:rFonts w:ascii="Arial" w:hAnsi="Arial" w:cs="Arial"/>
          <w:sz w:val="20"/>
          <w:szCs w:val="20"/>
        </w:rPr>
        <w:t>(aq) + 2H</w:t>
      </w:r>
      <w:r w:rsidRPr="001D58CE">
        <w:rPr>
          <w:rFonts w:ascii="Arial" w:hAnsi="Arial" w:cs="Arial"/>
          <w:sz w:val="20"/>
          <w:szCs w:val="20"/>
          <w:vertAlign w:val="subscript"/>
        </w:rPr>
        <w:t>2</w:t>
      </w:r>
      <w:r w:rsidRPr="001D58CE">
        <w:rPr>
          <w:rFonts w:ascii="Arial" w:hAnsi="Arial" w:cs="Arial"/>
          <w:sz w:val="20"/>
          <w:szCs w:val="20"/>
        </w:rPr>
        <w:t>O(l)</w:t>
      </w:r>
    </w:p>
    <w:p w14:paraId="4F91CCB9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67AFCC" w14:textId="77777777" w:rsidR="007C629A" w:rsidRPr="001D58CE" w:rsidRDefault="007C629A" w:rsidP="007C62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What is the EMF of this cell under standard conditions</w:t>
      </w:r>
      <w:r w:rsidR="00902DD9" w:rsidRPr="001D58CE">
        <w:rPr>
          <w:rFonts w:ascii="Arial" w:hAnsi="Arial" w:cs="Arial"/>
          <w:sz w:val="20"/>
          <w:szCs w:val="20"/>
        </w:rPr>
        <w:t>?</w:t>
      </w:r>
    </w:p>
    <w:p w14:paraId="4FCFEFB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2CFC3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D428DD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307556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122FEB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C535BE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AB9F06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00A3B1" w14:textId="77777777" w:rsidR="007C629A" w:rsidRPr="001D58CE" w:rsidRDefault="006A44E4" w:rsidP="007C629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</w:t>
      </w:r>
      <w:r w:rsidR="007C629A" w:rsidRPr="001D58CE">
        <w:rPr>
          <w:rFonts w:ascii="Arial" w:hAnsi="Arial" w:cs="Arial"/>
          <w:sz w:val="20"/>
          <w:szCs w:val="20"/>
        </w:rPr>
        <w:t xml:space="preserve"> the EMF of this cell when [Fe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2+</w:t>
      </w:r>
      <w:r w:rsidR="007C629A" w:rsidRPr="001D58CE">
        <w:rPr>
          <w:rFonts w:ascii="Arial" w:hAnsi="Arial" w:cs="Arial"/>
          <w:sz w:val="20"/>
          <w:szCs w:val="20"/>
        </w:rPr>
        <w:t>] = 2.0M, [Fe</w:t>
      </w:r>
      <w:r w:rsidR="007C629A" w:rsidRPr="001D58CE">
        <w:rPr>
          <w:rFonts w:ascii="Arial" w:hAnsi="Arial" w:cs="Arial"/>
          <w:sz w:val="20"/>
          <w:szCs w:val="20"/>
          <w:vertAlign w:val="superscript"/>
        </w:rPr>
        <w:t>3+</w:t>
      </w:r>
      <w:r w:rsidR="007C629A" w:rsidRPr="001D58CE">
        <w:rPr>
          <w:rFonts w:ascii="Arial" w:hAnsi="Arial" w:cs="Arial"/>
          <w:sz w:val="20"/>
          <w:szCs w:val="20"/>
        </w:rPr>
        <w:t>] = 0.0010M, PO</w:t>
      </w:r>
      <w:r w:rsidR="007C629A" w:rsidRPr="001D58CE">
        <w:rPr>
          <w:rFonts w:ascii="Arial" w:hAnsi="Arial" w:cs="Arial"/>
          <w:sz w:val="20"/>
          <w:szCs w:val="20"/>
          <w:vertAlign w:val="subscript"/>
        </w:rPr>
        <w:t>2</w:t>
      </w:r>
      <w:r w:rsidR="007C629A" w:rsidRPr="001D58CE">
        <w:rPr>
          <w:rFonts w:ascii="Arial" w:hAnsi="Arial" w:cs="Arial"/>
          <w:sz w:val="20"/>
          <w:szCs w:val="20"/>
        </w:rPr>
        <w:t xml:space="preserve">  = 0.50 atm, and the pH of the solution in the cathode is 3.00.</w:t>
      </w:r>
      <w:r w:rsidR="00762106">
        <w:rPr>
          <w:rFonts w:ascii="Arial" w:hAnsi="Arial" w:cs="Arial"/>
          <w:sz w:val="20"/>
          <w:szCs w:val="20"/>
        </w:rPr>
        <w:t xml:space="preserve">  (Hint:  write out an expression for Q before proceeding)</w:t>
      </w:r>
    </w:p>
    <w:p w14:paraId="6D94702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05500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E9CC1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6BE1C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F7FD67" w14:textId="77777777" w:rsid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C15254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80285F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99A5C5" w14:textId="77777777" w:rsidR="00762106" w:rsidRPr="001D58CE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794790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BB46B7" w14:textId="77777777" w:rsidR="007C629A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relationship between cell EMF and Gibb’s free energy:</w:t>
      </w:r>
    </w:p>
    <w:p w14:paraId="5494A76E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E815B4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958611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the relationship between Gibb’s free energy and the equilibrium constant:</w:t>
      </w:r>
    </w:p>
    <w:p w14:paraId="6A44EE53" w14:textId="77777777" w:rsidR="00762106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77D02C" w14:textId="77777777" w:rsidR="00762106" w:rsidRPr="001D58CE" w:rsidRDefault="00762106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C7A290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>4. A cell exhibits a standard emf of +0.217V at 298K. What is the value of the equilibrium constant for the cell reaction</w:t>
      </w:r>
    </w:p>
    <w:p w14:paraId="158429D7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(a) If n = 1?</w:t>
      </w:r>
    </w:p>
    <w:p w14:paraId="0A45D71B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9CA8D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C4F59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3CF827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08BC85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3517AD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DA2E20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285924" w14:textId="77777777" w:rsidR="007C629A" w:rsidRPr="001D58CE" w:rsidRDefault="007C629A" w:rsidP="007C62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0" w:hanging="270"/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 xml:space="preserve"> If n = 2?</w:t>
      </w:r>
    </w:p>
    <w:p w14:paraId="28F099E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4D65B3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4346A5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F9C76A" w14:textId="77777777" w:rsidR="001D58CE" w:rsidRPr="001D58CE" w:rsidRDefault="001D58CE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63EC12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646D94" w14:textId="77777777" w:rsidR="007C1D42" w:rsidRPr="001D58CE" w:rsidRDefault="007C1D42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CB2AA" w14:textId="77777777" w:rsidR="007C629A" w:rsidRPr="001D58CE" w:rsidRDefault="007C629A" w:rsidP="007C62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EEECD1" w14:textId="77777777" w:rsidR="007C5213" w:rsidRPr="001D58CE" w:rsidRDefault="007C629A" w:rsidP="007C629A">
      <w:pPr>
        <w:rPr>
          <w:rFonts w:ascii="Arial" w:hAnsi="Arial" w:cs="Arial"/>
          <w:sz w:val="20"/>
          <w:szCs w:val="20"/>
        </w:rPr>
      </w:pPr>
      <w:r w:rsidRPr="001D58CE">
        <w:rPr>
          <w:rFonts w:ascii="Arial" w:hAnsi="Arial" w:cs="Arial"/>
          <w:sz w:val="20"/>
          <w:szCs w:val="20"/>
        </w:rPr>
        <w:tab/>
        <w:t>(c) If n = 3?</w:t>
      </w:r>
    </w:p>
    <w:sectPr w:rsidR="007C5213" w:rsidRPr="001D58CE" w:rsidSect="007C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49A6"/>
    <w:multiLevelType w:val="hybridMultilevel"/>
    <w:tmpl w:val="859084BE"/>
    <w:lvl w:ilvl="0" w:tplc="01242C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AE0DDF"/>
    <w:multiLevelType w:val="hybridMultilevel"/>
    <w:tmpl w:val="4350E65C"/>
    <w:lvl w:ilvl="0" w:tplc="1FE602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B7318"/>
    <w:multiLevelType w:val="hybridMultilevel"/>
    <w:tmpl w:val="E29E5312"/>
    <w:lvl w:ilvl="0" w:tplc="42A069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227A6E"/>
    <w:multiLevelType w:val="hybridMultilevel"/>
    <w:tmpl w:val="2B3E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434AE"/>
    <w:multiLevelType w:val="hybridMultilevel"/>
    <w:tmpl w:val="3FAC3BFC"/>
    <w:lvl w:ilvl="0" w:tplc="9F12018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defaultTabStop w:val="720"/>
  <w:characterSpacingControl w:val="doNotCompress"/>
  <w:compat>
    <w:compatSetting w:name="compatibilityMode" w:uri="http://schemas.microsoft.com/office/word" w:val="12"/>
  </w:compat>
  <w:rsids>
    <w:rsidRoot w:val="007C629A"/>
    <w:rsid w:val="001D58CE"/>
    <w:rsid w:val="005817FB"/>
    <w:rsid w:val="006A44E4"/>
    <w:rsid w:val="00714657"/>
    <w:rsid w:val="00762106"/>
    <w:rsid w:val="007C1D42"/>
    <w:rsid w:val="007C5213"/>
    <w:rsid w:val="007C629A"/>
    <w:rsid w:val="007E4CD6"/>
    <w:rsid w:val="007F6377"/>
    <w:rsid w:val="00811A5A"/>
    <w:rsid w:val="008D28F4"/>
    <w:rsid w:val="00902DD9"/>
    <w:rsid w:val="00B13E7E"/>
    <w:rsid w:val="00EB17BB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D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245</Words>
  <Characters>1401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8</cp:revision>
  <cp:lastPrinted>2018-01-22T16:34:00Z</cp:lastPrinted>
  <dcterms:created xsi:type="dcterms:W3CDTF">2011-03-23T14:36:00Z</dcterms:created>
  <dcterms:modified xsi:type="dcterms:W3CDTF">2018-01-22T16:59:00Z</dcterms:modified>
</cp:coreProperties>
</file>