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BE75C" w14:textId="7E801E81" w:rsidR="008F32FD" w:rsidRPr="00850515" w:rsidRDefault="008F32FD" w:rsidP="008F32FD">
      <w:pPr>
        <w:pBdr>
          <w:bottom w:val="single" w:sz="12" w:space="1" w:color="auto"/>
        </w:pBdr>
        <w:rPr>
          <w:rFonts w:ascii="Copperplate" w:eastAsia="MS PGothic" w:hAnsi="Copperplate" w:cs="MV Boli"/>
          <w:sz w:val="20"/>
          <w:szCs w:val="20"/>
        </w:rPr>
      </w:pPr>
      <w:r w:rsidRPr="00850515">
        <w:rPr>
          <w:rFonts w:ascii="Copperplate" w:eastAsia="MS PGothic" w:hAnsi="Copperplate" w:cs="MV Boli"/>
          <w:sz w:val="20"/>
          <w:szCs w:val="20"/>
        </w:rPr>
        <w:t xml:space="preserve">NAME:  </w:t>
      </w:r>
      <w:r w:rsidRPr="00850515">
        <w:rPr>
          <w:rFonts w:ascii="Copperplate" w:eastAsia="MS PGothic" w:hAnsi="Copperplate" w:cs="MV Boli"/>
          <w:sz w:val="20"/>
          <w:szCs w:val="20"/>
        </w:rPr>
        <w:tab/>
      </w:r>
      <w:r w:rsidRPr="00850515">
        <w:rPr>
          <w:rFonts w:ascii="Copperplate" w:eastAsia="MS PGothic" w:hAnsi="Copperplate" w:cs="MV Boli"/>
          <w:sz w:val="20"/>
          <w:szCs w:val="20"/>
        </w:rPr>
        <w:tab/>
      </w:r>
      <w:r w:rsidRPr="00850515">
        <w:rPr>
          <w:rFonts w:ascii="Copperplate" w:eastAsia="MS PGothic" w:hAnsi="Copperplate" w:cs="MV Boli"/>
          <w:sz w:val="20"/>
          <w:szCs w:val="20"/>
        </w:rPr>
        <w:tab/>
      </w:r>
      <w:r w:rsidRPr="00850515">
        <w:rPr>
          <w:rFonts w:ascii="Copperplate" w:eastAsia="MS PGothic" w:hAnsi="Copperplate" w:cs="MV Boli"/>
          <w:sz w:val="20"/>
          <w:szCs w:val="20"/>
        </w:rPr>
        <w:tab/>
      </w:r>
      <w:r w:rsidRPr="00850515">
        <w:rPr>
          <w:rFonts w:ascii="Copperplate" w:eastAsia="MS PGothic" w:hAnsi="Copperplate" w:cs="MV Boli"/>
          <w:sz w:val="20"/>
          <w:szCs w:val="20"/>
        </w:rPr>
        <w:tab/>
      </w:r>
      <w:r w:rsidRPr="00850515">
        <w:rPr>
          <w:rFonts w:ascii="Copperplate" w:eastAsia="MS PGothic" w:hAnsi="Copperplate" w:cs="MV Boli"/>
          <w:sz w:val="20"/>
          <w:szCs w:val="20"/>
        </w:rPr>
        <w:tab/>
      </w:r>
      <w:r w:rsidR="00184C39" w:rsidRPr="00850515">
        <w:rPr>
          <w:rFonts w:ascii="Copperplate" w:eastAsia="MS PGothic" w:hAnsi="Copperplate" w:cs="MV Boli"/>
          <w:sz w:val="20"/>
          <w:szCs w:val="20"/>
        </w:rPr>
        <w:tab/>
      </w:r>
      <w:r w:rsidRPr="00850515">
        <w:rPr>
          <w:rFonts w:ascii="Copperplate" w:eastAsia="MS PGothic" w:hAnsi="Copperplate" w:cs="MV Boli"/>
          <w:b/>
          <w:szCs w:val="20"/>
        </w:rPr>
        <w:t>HONORS CHEMISTRY</w:t>
      </w:r>
    </w:p>
    <w:p w14:paraId="68779B25" w14:textId="65BC290F" w:rsidR="008F32FD" w:rsidRPr="00850515" w:rsidRDefault="008F32FD" w:rsidP="008F32FD">
      <w:pPr>
        <w:rPr>
          <w:rFonts w:ascii="Copperplate" w:eastAsia="MS PGothic" w:hAnsi="Copperplate" w:cs="MV Boli"/>
          <w:sz w:val="20"/>
          <w:szCs w:val="20"/>
        </w:rPr>
      </w:pPr>
      <w:r w:rsidRPr="00850515">
        <w:rPr>
          <w:rFonts w:ascii="Copperplate" w:eastAsia="MS PGothic" w:hAnsi="Copperplate" w:cs="MV Boli"/>
          <w:sz w:val="20"/>
          <w:szCs w:val="20"/>
        </w:rPr>
        <w:t xml:space="preserve">SECTION:  </w:t>
      </w:r>
      <w:r w:rsidRPr="00850515">
        <w:rPr>
          <w:rFonts w:ascii="Copperplate" w:eastAsia="MS PGothic" w:hAnsi="Copperplate" w:cs="MV Boli"/>
          <w:sz w:val="20"/>
          <w:szCs w:val="20"/>
        </w:rPr>
        <w:tab/>
      </w:r>
      <w:r w:rsidRPr="00850515">
        <w:rPr>
          <w:rFonts w:ascii="Copperplate" w:eastAsia="MS PGothic" w:hAnsi="Copperplate" w:cs="MV Boli"/>
          <w:sz w:val="20"/>
          <w:szCs w:val="20"/>
        </w:rPr>
        <w:tab/>
      </w:r>
      <w:r w:rsidRPr="00850515">
        <w:rPr>
          <w:rFonts w:ascii="Copperplate" w:eastAsia="MS PGothic" w:hAnsi="Copperplate" w:cs="MV Boli"/>
          <w:sz w:val="20"/>
          <w:szCs w:val="20"/>
        </w:rPr>
        <w:tab/>
      </w:r>
      <w:r w:rsidRPr="00850515">
        <w:rPr>
          <w:rFonts w:ascii="Copperplate" w:eastAsia="MS PGothic" w:hAnsi="Copperplate" w:cs="MV Boli"/>
          <w:sz w:val="20"/>
          <w:szCs w:val="20"/>
        </w:rPr>
        <w:tab/>
      </w:r>
      <w:r w:rsidRPr="00850515">
        <w:rPr>
          <w:rFonts w:ascii="Copperplate" w:eastAsia="MS PGothic" w:hAnsi="Copperplate" w:cs="MV Boli"/>
          <w:sz w:val="20"/>
          <w:szCs w:val="20"/>
        </w:rPr>
        <w:tab/>
        <w:t xml:space="preserve">       </w:t>
      </w:r>
      <w:r w:rsidR="00184C39" w:rsidRPr="00850515">
        <w:rPr>
          <w:rFonts w:ascii="Copperplate" w:eastAsia="MS PGothic" w:hAnsi="Copperplate" w:cs="MV Boli"/>
          <w:sz w:val="20"/>
          <w:szCs w:val="20"/>
        </w:rPr>
        <w:tab/>
      </w:r>
      <w:r w:rsidR="00184C39" w:rsidRPr="00850515">
        <w:rPr>
          <w:rFonts w:ascii="Copperplate" w:eastAsia="MS PGothic" w:hAnsi="Copperplate" w:cs="MV Boli"/>
          <w:sz w:val="20"/>
          <w:szCs w:val="20"/>
        </w:rPr>
        <w:tab/>
      </w:r>
      <w:r w:rsidRPr="00850515">
        <w:rPr>
          <w:rFonts w:ascii="Copperplate" w:eastAsia="MS PGothic" w:hAnsi="Copperplate" w:cs="MV Boli"/>
          <w:sz w:val="20"/>
          <w:szCs w:val="20"/>
        </w:rPr>
        <w:t>Electron Configurations</w:t>
      </w:r>
      <w:r w:rsidR="0025785C">
        <w:rPr>
          <w:rFonts w:ascii="Copperplate" w:eastAsia="MS PGothic" w:hAnsi="Copperplate" w:cs="MV Boli"/>
          <w:sz w:val="20"/>
          <w:szCs w:val="20"/>
        </w:rPr>
        <w:t xml:space="preserve"> Practice</w:t>
      </w:r>
    </w:p>
    <w:p w14:paraId="4F87DBC4" w14:textId="77777777" w:rsidR="008F32FD" w:rsidRDefault="008F32FD" w:rsidP="008F32FD">
      <w:pPr>
        <w:rPr>
          <w:rFonts w:ascii="MV Boli" w:eastAsia="MS PGothic" w:hAnsi="MV Boli" w:cs="MV Boli"/>
          <w:sz w:val="20"/>
          <w:szCs w:val="20"/>
        </w:rPr>
      </w:pPr>
    </w:p>
    <w:p w14:paraId="2A06DBAD" w14:textId="77777777" w:rsidR="008F32FD" w:rsidRDefault="008F32FD" w:rsidP="008F32FD">
      <w:pPr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>Complete the following table of ground state electron configurations: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166"/>
        <w:gridCol w:w="4956"/>
        <w:gridCol w:w="3323"/>
      </w:tblGrid>
      <w:tr w:rsidR="0025785C" w14:paraId="1BADB4AE" w14:textId="77777777" w:rsidTr="0025785C">
        <w:tc>
          <w:tcPr>
            <w:tcW w:w="1184" w:type="dxa"/>
          </w:tcPr>
          <w:p w14:paraId="64263DC8" w14:textId="77777777" w:rsidR="0025785C" w:rsidRPr="008F32FD" w:rsidRDefault="0025785C" w:rsidP="008F32FD">
            <w:pPr>
              <w:jc w:val="center"/>
              <w:rPr>
                <w:rFonts w:ascii="Arial" w:eastAsia="MS PGothic" w:hAnsi="Arial" w:cs="Arial"/>
                <w:b/>
                <w:i/>
                <w:sz w:val="20"/>
                <w:szCs w:val="20"/>
              </w:rPr>
            </w:pPr>
            <w:r w:rsidRPr="008F32FD">
              <w:rPr>
                <w:rFonts w:ascii="Arial" w:eastAsia="MS PGothic" w:hAnsi="Arial" w:cs="Arial"/>
                <w:b/>
                <w:i/>
                <w:sz w:val="20"/>
                <w:szCs w:val="20"/>
              </w:rPr>
              <w:t>Element</w:t>
            </w:r>
          </w:p>
        </w:tc>
        <w:tc>
          <w:tcPr>
            <w:tcW w:w="4301" w:type="dxa"/>
          </w:tcPr>
          <w:p w14:paraId="2A1D1BDE" w14:textId="77777777" w:rsidR="0025785C" w:rsidRPr="008F32FD" w:rsidRDefault="0025785C" w:rsidP="008F32FD">
            <w:pPr>
              <w:jc w:val="center"/>
              <w:rPr>
                <w:rFonts w:ascii="Arial" w:eastAsia="MS PGothic" w:hAnsi="Arial" w:cs="Arial"/>
                <w:b/>
                <w:i/>
                <w:sz w:val="20"/>
                <w:szCs w:val="20"/>
              </w:rPr>
            </w:pPr>
            <w:r w:rsidRPr="008F32FD">
              <w:rPr>
                <w:rFonts w:ascii="Arial" w:eastAsia="MS PGothic" w:hAnsi="Arial" w:cs="Arial"/>
                <w:b/>
                <w:i/>
                <w:sz w:val="20"/>
                <w:szCs w:val="20"/>
              </w:rPr>
              <w:t>Arrows and boxes</w:t>
            </w:r>
            <w:r>
              <w:rPr>
                <w:rFonts w:ascii="Arial" w:eastAsia="MS PGothic" w:hAnsi="Arial" w:cs="Arial"/>
                <w:b/>
                <w:i/>
                <w:sz w:val="20"/>
                <w:szCs w:val="20"/>
              </w:rPr>
              <w:t xml:space="preserve"> (Orbital notation)</w:t>
            </w:r>
          </w:p>
        </w:tc>
        <w:tc>
          <w:tcPr>
            <w:tcW w:w="3960" w:type="dxa"/>
          </w:tcPr>
          <w:p w14:paraId="39C2D0F1" w14:textId="77777777" w:rsidR="0025785C" w:rsidRPr="008F32FD" w:rsidRDefault="0025785C" w:rsidP="008F32FD">
            <w:pPr>
              <w:jc w:val="center"/>
              <w:rPr>
                <w:rFonts w:ascii="Arial" w:eastAsia="MS PGothic" w:hAnsi="Arial" w:cs="Arial"/>
                <w:b/>
                <w:i/>
                <w:sz w:val="20"/>
                <w:szCs w:val="20"/>
              </w:rPr>
            </w:pPr>
            <w:r w:rsidRPr="008F32FD">
              <w:rPr>
                <w:rFonts w:ascii="Arial" w:eastAsia="MS PGothic" w:hAnsi="Arial" w:cs="Arial"/>
                <w:b/>
                <w:i/>
                <w:sz w:val="20"/>
                <w:szCs w:val="20"/>
              </w:rPr>
              <w:t>Spectroscopic notation</w:t>
            </w:r>
          </w:p>
        </w:tc>
      </w:tr>
      <w:tr w:rsidR="0025785C" w14:paraId="55EF80F1" w14:textId="77777777" w:rsidTr="0025785C">
        <w:tc>
          <w:tcPr>
            <w:tcW w:w="1184" w:type="dxa"/>
          </w:tcPr>
          <w:p w14:paraId="71F929CA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Oxygen</w:t>
            </w:r>
          </w:p>
          <w:p w14:paraId="7EC50C29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687082BE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3F54AAFC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2E3057F8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0FAB9771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44DD956E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03BA6C77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4301" w:type="dxa"/>
          </w:tcPr>
          <w:p w14:paraId="21DFB9FE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1EEF17EC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5575799F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16C7AE24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05706BB4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44E09CF3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77F1F7D5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18BD9341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5785C" w14:paraId="1F4ED898" w14:textId="77777777" w:rsidTr="0025785C">
        <w:tc>
          <w:tcPr>
            <w:tcW w:w="1184" w:type="dxa"/>
          </w:tcPr>
          <w:p w14:paraId="60327A16" w14:textId="4B89DFFE" w:rsidR="0025785C" w:rsidRDefault="00EB1B9A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Gallium</w:t>
            </w:r>
            <w:bookmarkStart w:id="0" w:name="_GoBack"/>
            <w:bookmarkEnd w:id="0"/>
          </w:p>
          <w:p w14:paraId="0B828459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291C0274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3296F7DB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64AF4C9F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341B5537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17A0F693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152025D8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4301" w:type="dxa"/>
          </w:tcPr>
          <w:p w14:paraId="0D588B0A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18DAC19F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1B42B313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68DCB039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7561701E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361720F1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305782B6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83E4CB2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5785C" w14:paraId="4DAD0E98" w14:textId="77777777" w:rsidTr="0025785C">
        <w:tc>
          <w:tcPr>
            <w:tcW w:w="1184" w:type="dxa"/>
          </w:tcPr>
          <w:p w14:paraId="2ED7F17F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2D586A68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33F6E662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21F105D6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36799A1D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721A2D4A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71485928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7F91354F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00B7198E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0B5C07D3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4301" w:type="dxa"/>
          </w:tcPr>
          <w:p w14:paraId="64A4D5B6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22A784F8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0FA4D1CC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41113F53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4DB7202E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055A5410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7557AAFF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3F47F9E3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474A600B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0B535307" w14:textId="77777777" w:rsidR="0025785C" w:rsidRDefault="0025785C" w:rsidP="00184C39">
            <w:pPr>
              <w:jc w:val="center"/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1s</w:t>
            </w:r>
            <w:r w:rsidRPr="008F32FD">
              <w:rPr>
                <w:rFonts w:ascii="Arial" w:eastAsia="MS PGothic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MS PGothic" w:hAnsi="Arial" w:cs="Arial"/>
                <w:sz w:val="20"/>
                <w:szCs w:val="20"/>
              </w:rPr>
              <w:t xml:space="preserve"> 2s</w:t>
            </w:r>
            <w:r w:rsidRPr="008F32FD">
              <w:rPr>
                <w:rFonts w:ascii="Arial" w:eastAsia="MS PGothic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MS PGothic" w:hAnsi="Arial" w:cs="Arial"/>
                <w:sz w:val="20"/>
                <w:szCs w:val="20"/>
              </w:rPr>
              <w:t xml:space="preserve"> 2p</w:t>
            </w:r>
            <w:r w:rsidRPr="008F32FD">
              <w:rPr>
                <w:rFonts w:ascii="Arial" w:eastAsia="MS PGothic" w:hAnsi="Arial" w:cs="Arial"/>
                <w:sz w:val="20"/>
                <w:szCs w:val="20"/>
                <w:vertAlign w:val="superscript"/>
              </w:rPr>
              <w:t>6</w:t>
            </w:r>
            <w:r>
              <w:rPr>
                <w:rFonts w:ascii="Arial" w:eastAsia="MS PGothic" w:hAnsi="Arial" w:cs="Arial"/>
                <w:sz w:val="20"/>
                <w:szCs w:val="20"/>
              </w:rPr>
              <w:t xml:space="preserve"> 3s</w:t>
            </w:r>
            <w:r w:rsidRPr="008F32FD">
              <w:rPr>
                <w:rFonts w:ascii="Arial" w:eastAsia="MS PGothic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MS PGothic" w:hAnsi="Arial" w:cs="Arial"/>
                <w:sz w:val="20"/>
                <w:szCs w:val="20"/>
              </w:rPr>
              <w:t xml:space="preserve"> 3p</w:t>
            </w:r>
            <w:r w:rsidRPr="008F32FD">
              <w:rPr>
                <w:rFonts w:ascii="Arial" w:eastAsia="MS PGothic" w:hAnsi="Arial" w:cs="Arial"/>
                <w:sz w:val="20"/>
                <w:szCs w:val="20"/>
                <w:vertAlign w:val="superscript"/>
              </w:rPr>
              <w:t>5</w:t>
            </w:r>
          </w:p>
        </w:tc>
      </w:tr>
      <w:tr w:rsidR="0025785C" w14:paraId="045693E8" w14:textId="77777777" w:rsidTr="0025785C">
        <w:tc>
          <w:tcPr>
            <w:tcW w:w="1184" w:type="dxa"/>
          </w:tcPr>
          <w:p w14:paraId="0315B81C" w14:textId="4F284674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7344CA4F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31122520" w14:textId="379C404D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202700BD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13540A69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1A201705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5C1FC91F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4A738DD7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4E155A4E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4301" w:type="dxa"/>
          </w:tcPr>
          <w:p w14:paraId="2A5D7A7F" w14:textId="57239CB7" w:rsidR="0025785C" w:rsidRDefault="00EB1B9A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noProof/>
                <w:sz w:val="20"/>
                <w:szCs w:val="20"/>
              </w:rPr>
              <w:drawing>
                <wp:inline distT="0" distB="0" distL="0" distR="0" wp14:anchorId="0C400AC0" wp14:editId="0FE91B4E">
                  <wp:extent cx="3007744" cy="672565"/>
                  <wp:effectExtent l="0" t="0" r="254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21-02-17 at 2.42.46 PM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200" cy="676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5F311B3F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5785C" w14:paraId="63B8C26C" w14:textId="77777777" w:rsidTr="0025785C">
        <w:tc>
          <w:tcPr>
            <w:tcW w:w="1184" w:type="dxa"/>
          </w:tcPr>
          <w:p w14:paraId="0874D65E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Vanadium</w:t>
            </w:r>
          </w:p>
          <w:p w14:paraId="055098A3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7FFC5970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0F000EAF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103FFFC2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02436117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6DF057E4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3868A9EF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224C1A28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4301" w:type="dxa"/>
          </w:tcPr>
          <w:p w14:paraId="5C942C53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3B75440B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1CC0364F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14F04626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60BFE44A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3CA5C579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3E957D96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7FFBA0A" w14:textId="77777777" w:rsidR="0025785C" w:rsidRDefault="0025785C" w:rsidP="008F32FD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</w:tbl>
    <w:p w14:paraId="42078D6A" w14:textId="77777777" w:rsidR="008F32FD" w:rsidRPr="008F32FD" w:rsidRDefault="008F32FD" w:rsidP="008F32FD">
      <w:pPr>
        <w:rPr>
          <w:rFonts w:ascii="Arial" w:eastAsia="MS PGothic" w:hAnsi="Arial" w:cs="Arial"/>
          <w:sz w:val="20"/>
          <w:szCs w:val="20"/>
        </w:rPr>
      </w:pPr>
    </w:p>
    <w:p w14:paraId="36C8EFBA" w14:textId="77777777" w:rsidR="0016449D" w:rsidRDefault="0016449D"/>
    <w:p w14:paraId="55A192B4" w14:textId="77777777" w:rsidR="008F32FD" w:rsidRDefault="008F32FD"/>
    <w:p w14:paraId="3285DEF4" w14:textId="77777777" w:rsidR="00850515" w:rsidRDefault="00850515">
      <w:pPr>
        <w:rPr>
          <w:rFonts w:ascii="Arial" w:hAnsi="Arial" w:cs="Arial"/>
          <w:sz w:val="20"/>
          <w:szCs w:val="20"/>
        </w:rPr>
      </w:pPr>
    </w:p>
    <w:p w14:paraId="54C70F21" w14:textId="001DF157" w:rsidR="0025785C" w:rsidRDefault="0025785C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7C047E9" w14:textId="77777777" w:rsidR="00850515" w:rsidRDefault="00850515">
      <w:pPr>
        <w:rPr>
          <w:rFonts w:ascii="Arial" w:hAnsi="Arial" w:cs="Arial"/>
          <w:sz w:val="20"/>
          <w:szCs w:val="20"/>
        </w:rPr>
      </w:pPr>
    </w:p>
    <w:p w14:paraId="739C52AE" w14:textId="77777777" w:rsidR="008F32FD" w:rsidRDefault="008F32FD">
      <w:pPr>
        <w:rPr>
          <w:rFonts w:ascii="Arial" w:hAnsi="Arial" w:cs="Arial"/>
          <w:sz w:val="20"/>
          <w:szCs w:val="20"/>
        </w:rPr>
      </w:pPr>
      <w:r w:rsidRPr="008F32FD">
        <w:rPr>
          <w:rFonts w:ascii="Arial" w:hAnsi="Arial" w:cs="Arial"/>
          <w:sz w:val="20"/>
          <w:szCs w:val="20"/>
        </w:rPr>
        <w:t>Identify the element represented by the orbital notation (arrows and boxes)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32FD" w14:paraId="4C0DFB58" w14:textId="77777777" w:rsidTr="008F32FD">
        <w:tc>
          <w:tcPr>
            <w:tcW w:w="13176" w:type="dxa"/>
          </w:tcPr>
          <w:p w14:paraId="4F1CDA6A" w14:textId="77777777" w:rsidR="008F32FD" w:rsidRDefault="008F32FD" w:rsidP="008F32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78C2D14" wp14:editId="0091107B">
                  <wp:extent cx="3996906" cy="1235154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1950" cy="1245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F4026E" w14:textId="77777777" w:rsidR="008F32FD" w:rsidRPr="008F32FD" w:rsidRDefault="008F32FD" w:rsidP="008F3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FD" w14:paraId="66C50453" w14:textId="77777777" w:rsidTr="008F32FD">
        <w:tc>
          <w:tcPr>
            <w:tcW w:w="13176" w:type="dxa"/>
          </w:tcPr>
          <w:p w14:paraId="4F704073" w14:textId="77777777" w:rsidR="00184C39" w:rsidRDefault="00184C39" w:rsidP="00184C3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06561AF" w14:textId="77777777" w:rsidR="008F32FD" w:rsidRDefault="008F32FD" w:rsidP="008F32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864FB11" wp14:editId="7FDC2D09">
                  <wp:extent cx="4267200" cy="1137261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2693" cy="1149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612B3F" w14:textId="77777777" w:rsidR="008F32FD" w:rsidRPr="008F32FD" w:rsidRDefault="008F32FD" w:rsidP="008F3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FD" w14:paraId="7D043DF2" w14:textId="77777777" w:rsidTr="008F32FD">
        <w:tc>
          <w:tcPr>
            <w:tcW w:w="13176" w:type="dxa"/>
          </w:tcPr>
          <w:p w14:paraId="2F43C87C" w14:textId="77777777" w:rsidR="00184C39" w:rsidRPr="00184C39" w:rsidRDefault="00184C39" w:rsidP="00184C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6EF8D7" w14:textId="77777777" w:rsidR="008F32FD" w:rsidRDefault="00184C39" w:rsidP="00184C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0846198" wp14:editId="330BB35B">
                  <wp:extent cx="5003321" cy="1345041"/>
                  <wp:effectExtent l="0" t="0" r="635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7498" cy="1351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4D27FE" w14:textId="77777777" w:rsidR="00BC3037" w:rsidRPr="00184C39" w:rsidRDefault="00BC3037" w:rsidP="00BC303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FD" w14:paraId="49F9205E" w14:textId="77777777" w:rsidTr="008F32FD">
        <w:tc>
          <w:tcPr>
            <w:tcW w:w="13176" w:type="dxa"/>
          </w:tcPr>
          <w:p w14:paraId="26C964BA" w14:textId="77777777" w:rsidR="008F32FD" w:rsidRDefault="008F32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29F822" w14:textId="77777777" w:rsidR="00184C39" w:rsidRDefault="00184C39" w:rsidP="00184C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26B4304" wp14:editId="160B60A0">
                  <wp:extent cx="3283789" cy="12203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3762" cy="123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20EB8C" w14:textId="77777777" w:rsidR="00184C39" w:rsidRPr="00184C39" w:rsidRDefault="00184C39" w:rsidP="00184C3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C39" w14:paraId="325E5B81" w14:textId="77777777" w:rsidTr="008F32FD">
        <w:tc>
          <w:tcPr>
            <w:tcW w:w="13176" w:type="dxa"/>
          </w:tcPr>
          <w:p w14:paraId="755B8D10" w14:textId="77777777" w:rsidR="00184C39" w:rsidRDefault="00184C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3F93A0" w14:textId="77777777" w:rsidR="00184C39" w:rsidRDefault="00184C39" w:rsidP="00184C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6BD774F" wp14:editId="4D30F2B8">
                  <wp:extent cx="4146430" cy="1216020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256" cy="1223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0F41DC" w14:textId="77777777" w:rsidR="00BC3037" w:rsidRPr="00184C39" w:rsidRDefault="00BC3037" w:rsidP="00BC303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4DF288" w14:textId="77777777" w:rsidR="0025785C" w:rsidRPr="0025785C" w:rsidRDefault="0025785C" w:rsidP="0025785C">
      <w:pPr>
        <w:rPr>
          <w:rFonts w:ascii="Arial" w:hAnsi="Arial" w:cs="Arial"/>
          <w:sz w:val="20"/>
          <w:szCs w:val="20"/>
        </w:rPr>
      </w:pPr>
    </w:p>
    <w:sectPr w:rsidR="0025785C" w:rsidRPr="0025785C" w:rsidSect="00184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altName w:val="Andale Mono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D1CAB"/>
    <w:multiLevelType w:val="hybridMultilevel"/>
    <w:tmpl w:val="F766CE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66D07"/>
    <w:multiLevelType w:val="hybridMultilevel"/>
    <w:tmpl w:val="79D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FD"/>
    <w:rsid w:val="0016449D"/>
    <w:rsid w:val="00184C39"/>
    <w:rsid w:val="0025785C"/>
    <w:rsid w:val="0066198F"/>
    <w:rsid w:val="00850515"/>
    <w:rsid w:val="008F32FD"/>
    <w:rsid w:val="00BC3037"/>
    <w:rsid w:val="00EB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005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2FD"/>
    <w:pPr>
      <w:ind w:left="720"/>
      <w:contextualSpacing/>
    </w:pPr>
  </w:style>
  <w:style w:type="table" w:styleId="TableGrid">
    <w:name w:val="Table Grid"/>
    <w:basedOn w:val="TableNormal"/>
    <w:uiPriority w:val="59"/>
    <w:rsid w:val="008F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Vanderveen</dc:creator>
  <cp:lastModifiedBy>Kristen Vanderveen</cp:lastModifiedBy>
  <cp:revision>4</cp:revision>
  <dcterms:created xsi:type="dcterms:W3CDTF">2021-02-17T17:10:00Z</dcterms:created>
  <dcterms:modified xsi:type="dcterms:W3CDTF">2021-02-17T19:44:00Z</dcterms:modified>
</cp:coreProperties>
</file>